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2B26" w14:textId="3A2FC50D" w:rsidR="008608B8" w:rsidRPr="008608B8" w:rsidRDefault="008608B8" w:rsidP="008608B8">
      <w:pPr>
        <w:widowControl/>
        <w:spacing w:before="100" w:beforeAutospacing="1" w:after="100" w:afterAutospacing="1" w:line="240" w:lineRule="auto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:sz w:val="36"/>
          <w:szCs w:val="36"/>
          <w14:ligatures w14:val="none"/>
        </w:rPr>
        <w:t>【徵人】</w:t>
      </w:r>
      <w:r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  <w14:ligatures w14:val="none"/>
        </w:rPr>
        <w:t>芮光心理諮商所 誠徵行政工讀生</w:t>
      </w:r>
    </w:p>
    <w:p w14:paraId="50EC1FA1" w14:textId="77777777" w:rsidR="008608B8" w:rsidRPr="008608B8" w:rsidRDefault="008608B8" w:rsidP="008608B8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kern w:val="0"/>
          <w14:ligatures w14:val="none"/>
        </w:rPr>
        <w:t>在諮商所運作的背後，行政夥伴是第一個迎接來訪者的人，也是守護這份安穩感的重要力量。我們正在尋找一位細心、溫和且重視隱私的夥伴加入我們的行列。</w:t>
      </w:r>
    </w:p>
    <w:p w14:paraId="726A0B7F" w14:textId="3220E50A" w:rsidR="008608B8" w:rsidRPr="008608B8" w:rsidRDefault="008608B8" w:rsidP="008608B8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▍ 關於這份工作</w:t>
      </w:r>
    </w:p>
    <w:p w14:paraId="6947EB04" w14:textId="729C0BD4" w:rsidR="008608B8" w:rsidRPr="008608B8" w:rsidRDefault="008608B8" w:rsidP="008608B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接待服務：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接待個案與環境介紹。</w:t>
      </w:r>
    </w:p>
    <w:p w14:paraId="070FD73E" w14:textId="3CF9F2B8" w:rsidR="008608B8" w:rsidRPr="008608B8" w:rsidRDefault="008608B8" w:rsidP="008608B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行政溝通：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 xml:space="preserve"> 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>協助行政庶務及環境維護，讓空間保持最舒適的狀態。</w:t>
      </w:r>
    </w:p>
    <w:p w14:paraId="05C11063" w14:textId="77777777" w:rsidR="008608B8" w:rsidRPr="008608B8" w:rsidRDefault="008608B8" w:rsidP="008608B8">
      <w:pPr>
        <w:widowControl/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專業支持：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 xml:space="preserve"> 協助諮商相關的行政支援工作。</w:t>
      </w:r>
    </w:p>
    <w:p w14:paraId="5A9E558B" w14:textId="2BAC43E8" w:rsidR="008608B8" w:rsidRPr="008608B8" w:rsidRDefault="008608B8" w:rsidP="008608B8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▍ 我們</w:t>
      </w: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需要的特質</w:t>
      </w:r>
      <w:r w:rsidR="0099516D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  <w14:ligatures w14:val="none"/>
        </w:rPr>
        <w:t>與條件</w:t>
      </w:r>
    </w:p>
    <w:p w14:paraId="1DCB159B" w14:textId="1FAA2D7D" w:rsidR="0099516D" w:rsidRPr="0099516D" w:rsidRDefault="0099516D" w:rsidP="008608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>專業背景</w:t>
      </w: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：</w:t>
      </w: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 xml:space="preserve"> </w:t>
      </w:r>
      <w:r w:rsidRPr="0099516D">
        <w:rPr>
          <w:rFonts w:ascii="新細明體" w:eastAsia="新細明體" w:hAnsi="新細明體" w:cs="新細明體" w:hint="eastAsia"/>
          <w:kern w:val="0"/>
          <w14:ligatures w14:val="none"/>
        </w:rPr>
        <w:t>心理相關科系大學生或研究生，可長期配合佳。</w:t>
      </w:r>
    </w:p>
    <w:p w14:paraId="07449C74" w14:textId="68ABB1A6" w:rsidR="008608B8" w:rsidRPr="008608B8" w:rsidRDefault="008608B8" w:rsidP="008608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溫暖親切：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 xml:space="preserve"> 具備良好的互動能力，能以穩定、平和的語氣與人溝通。</w:t>
      </w:r>
    </w:p>
    <w:p w14:paraId="6E32B148" w14:textId="77777777" w:rsidR="008608B8" w:rsidRPr="008608B8" w:rsidRDefault="008608B8" w:rsidP="008608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細心守時：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 xml:space="preserve"> 工作態度認真負責，能夠處理繁瑣的細節並保持準確。</w:t>
      </w:r>
    </w:p>
    <w:p w14:paraId="29C7F844" w14:textId="0E2DCC79" w:rsidR="008608B8" w:rsidRPr="008608B8" w:rsidRDefault="008608B8" w:rsidP="008608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嚴謹保密：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 xml:space="preserve"> 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>您需能深刻理解並嚴格遵守個案隱私的保護原則。</w:t>
      </w:r>
    </w:p>
    <w:p w14:paraId="778C0BC3" w14:textId="77777777" w:rsidR="008608B8" w:rsidRPr="008608B8" w:rsidRDefault="008608B8" w:rsidP="008608B8">
      <w:pPr>
        <w:widowControl/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穩定配合：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 xml:space="preserve"> 熟悉 Google 文件與試算表，且能長期穩定配合者。</w:t>
      </w:r>
    </w:p>
    <w:p w14:paraId="52AC277B" w14:textId="77777777" w:rsidR="008608B8" w:rsidRPr="008608B8" w:rsidRDefault="008608B8" w:rsidP="008608B8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▍ 合作資訊</w:t>
      </w:r>
    </w:p>
    <w:p w14:paraId="31738C40" w14:textId="77777777" w:rsidR="008608B8" w:rsidRPr="008608B8" w:rsidRDefault="008608B8" w:rsidP="008608B8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工作時間：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 xml:space="preserve"> 每週約 </w:t>
      </w: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8 小時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>（固定排班時段可面議討論）。</w:t>
      </w:r>
    </w:p>
    <w:p w14:paraId="38D842AD" w14:textId="522B8D60" w:rsidR="008608B8" w:rsidRDefault="008608B8" w:rsidP="008608B8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工作地點：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 xml:space="preserve"> 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芮光心理諮商所（平鎮區新富街</w:t>
      </w:r>
      <w:r>
        <w:rPr>
          <w:rFonts w:ascii="新細明體" w:eastAsia="新細明體" w:hAnsi="新細明體" w:cs="新細明體"/>
          <w:kern w:val="0"/>
          <w14:ligatures w14:val="none"/>
        </w:rPr>
        <w:t>52</w:t>
      </w:r>
      <w:r>
        <w:rPr>
          <w:rFonts w:ascii="新細明體" w:eastAsia="新細明體" w:hAnsi="新細明體" w:cs="新細明體" w:hint="eastAsia"/>
          <w:kern w:val="0"/>
          <w14:ligatures w14:val="none"/>
        </w:rPr>
        <w:t>號）</w:t>
      </w:r>
    </w:p>
    <w:p w14:paraId="7D15CCD2" w14:textId="25B1305C" w:rsidR="00E25028" w:rsidRPr="008608B8" w:rsidRDefault="00E25028" w:rsidP="008608B8">
      <w:pPr>
        <w:widowControl/>
        <w:numPr>
          <w:ilvl w:val="0"/>
          <w:numId w:val="3"/>
        </w:numPr>
        <w:spacing w:before="100" w:beforeAutospacing="1" w:after="100" w:afterAutospacing="1" w:line="240" w:lineRule="auto"/>
        <w:rPr>
          <w:rFonts w:ascii="新細明體" w:eastAsia="新細明體" w:hAnsi="新細明體" w:cs="新細明體" w:hint="eastAsia"/>
          <w:kern w:val="0"/>
          <w14:ligatures w14:val="none"/>
        </w:rPr>
      </w:pPr>
      <w:r>
        <w:rPr>
          <w:rFonts w:ascii="新細明體" w:eastAsia="新細明體" w:hAnsi="新細明體" w:cs="新細明體" w:hint="eastAsia"/>
          <w:b/>
          <w:bCs/>
          <w:kern w:val="0"/>
          <w14:ligatures w14:val="none"/>
        </w:rPr>
        <w:t xml:space="preserve">聯繫方式： </w:t>
      </w:r>
      <w:r w:rsidRPr="00E25028">
        <w:rPr>
          <w:rFonts w:ascii="新細明體" w:eastAsia="新細明體" w:hAnsi="新細明體" w:cs="新細明體"/>
          <w:kern w:val="0"/>
          <w14:ligatures w14:val="none"/>
        </w:rPr>
        <w:t xml:space="preserve">03-458-6515 </w:t>
      </w:r>
      <w:r w:rsidRPr="00E25028">
        <w:rPr>
          <w:rFonts w:ascii="新細明體" w:eastAsia="新細明體" w:hAnsi="新細明體" w:cs="新細明體" w:hint="eastAsia"/>
          <w:kern w:val="0"/>
          <w14:ligatures w14:val="none"/>
        </w:rPr>
        <w:t>詹明芬諮商心理師</w:t>
      </w:r>
      <w:r w:rsidRPr="00E25028">
        <w:rPr>
          <w:rFonts w:ascii="新細明體" w:eastAsia="新細明體" w:hAnsi="新細明體" w:cs="新細明體"/>
          <w:kern w:val="0"/>
          <w14:ligatures w14:val="none"/>
        </w:rPr>
        <w:t>/</w:t>
      </w:r>
      <w:r w:rsidRPr="00E25028">
        <w:rPr>
          <w:rFonts w:ascii="新細明體" w:eastAsia="新細明體" w:hAnsi="新細明體" w:cs="新細明體" w:hint="eastAsia"/>
          <w:kern w:val="0"/>
          <w14:ligatures w14:val="none"/>
        </w:rPr>
        <w:t>所長</w:t>
      </w:r>
    </w:p>
    <w:p w14:paraId="5B82AF01" w14:textId="77777777" w:rsidR="008608B8" w:rsidRPr="008608B8" w:rsidRDefault="008608B8" w:rsidP="008608B8">
      <w:pPr>
        <w:widowControl/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</w:pPr>
      <w:r w:rsidRPr="008608B8">
        <w:rPr>
          <w:rFonts w:ascii="新細明體" w:eastAsia="新細明體" w:hAnsi="新細明體" w:cs="新細明體"/>
          <w:b/>
          <w:bCs/>
          <w:kern w:val="0"/>
          <w:sz w:val="27"/>
          <w:szCs w:val="27"/>
          <w14:ligatures w14:val="none"/>
        </w:rPr>
        <w:t>▍ 如何應徵</w:t>
      </w:r>
    </w:p>
    <w:p w14:paraId="3F809021" w14:textId="00B79772" w:rsidR="008608B8" w:rsidRPr="008608B8" w:rsidRDefault="008608B8" w:rsidP="008608B8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kern w:val="0"/>
          <w14:ligatures w14:val="none"/>
        </w:rPr>
        <w:t>如果您認同我們的理念，請準備好您的「簡易履歷」與「可排班時段」，寄送至：</w:t>
      </w:r>
      <w:r>
        <w:rPr>
          <w:rFonts w:ascii="Roboto" w:hAnsi="Roboto"/>
          <w:color w:val="222222"/>
          <w:sz w:val="21"/>
          <w:szCs w:val="21"/>
          <w:shd w:val="clear" w:color="auto" w:fill="FFFFFF"/>
        </w:rPr>
        <w:t>lumoscounselingtw@gmail.com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 xml:space="preserve"> （信件主旨請註明：</w:t>
      </w:r>
      <w:r w:rsidRPr="008608B8">
        <w:rPr>
          <w:rFonts w:ascii="新細明體" w:eastAsia="新細明體" w:hAnsi="新細明體" w:cs="新細明體"/>
          <w:b/>
          <w:bCs/>
          <w:kern w:val="0"/>
          <w14:ligatures w14:val="none"/>
        </w:rPr>
        <w:t>應徵行政工讀生－您的姓名</w:t>
      </w:r>
      <w:r w:rsidRPr="008608B8">
        <w:rPr>
          <w:rFonts w:ascii="新細明體" w:eastAsia="新細明體" w:hAnsi="新細明體" w:cs="新細明體"/>
          <w:kern w:val="0"/>
          <w14:ligatures w14:val="none"/>
        </w:rPr>
        <w:t>）</w:t>
      </w:r>
    </w:p>
    <w:p w14:paraId="422628DD" w14:textId="77777777" w:rsidR="008608B8" w:rsidRPr="008608B8" w:rsidRDefault="008608B8" w:rsidP="008608B8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  <w14:ligatures w14:val="none"/>
        </w:rPr>
      </w:pPr>
      <w:r w:rsidRPr="008608B8">
        <w:rPr>
          <w:rFonts w:ascii="新細明體" w:eastAsia="新細明體" w:hAnsi="新細明體" w:cs="新細明體"/>
          <w:kern w:val="0"/>
          <w14:ligatures w14:val="none"/>
        </w:rPr>
        <w:t>期待能在這裡遇見與我們志同道合的夥伴。</w:t>
      </w:r>
    </w:p>
    <w:p w14:paraId="18BA6B83" w14:textId="77777777" w:rsidR="00E95C34" w:rsidRPr="008608B8" w:rsidRDefault="00E95C34"/>
    <w:sectPr w:rsidR="00E95C34" w:rsidRPr="008608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E92"/>
    <w:multiLevelType w:val="multilevel"/>
    <w:tmpl w:val="3CE0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A71E2"/>
    <w:multiLevelType w:val="multilevel"/>
    <w:tmpl w:val="8E36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C11667"/>
    <w:multiLevelType w:val="multilevel"/>
    <w:tmpl w:val="5EF2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055811">
    <w:abstractNumId w:val="0"/>
  </w:num>
  <w:num w:numId="2" w16cid:durableId="2002613001">
    <w:abstractNumId w:val="2"/>
  </w:num>
  <w:num w:numId="3" w16cid:durableId="11954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B8"/>
    <w:rsid w:val="004E0DFE"/>
    <w:rsid w:val="0068715B"/>
    <w:rsid w:val="008608B8"/>
    <w:rsid w:val="0099516D"/>
    <w:rsid w:val="00BB7374"/>
    <w:rsid w:val="00E25028"/>
    <w:rsid w:val="00E9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55AA9"/>
  <w15:chartTrackingRefBased/>
  <w15:docId w15:val="{59F78A71-2D08-CD49-BEBF-4E92CABD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8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60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608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8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8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8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8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8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08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60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8608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0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08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08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08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08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08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8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0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8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08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08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8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8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08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08B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608B8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283</Characters>
  <Application>Microsoft Office Word</Application>
  <DocSecurity>0</DocSecurity>
  <Lines>13</Lines>
  <Paragraphs>20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Chan</dc:creator>
  <cp:keywords/>
  <dc:description/>
  <cp:lastModifiedBy>MF Chan</cp:lastModifiedBy>
  <cp:revision>3</cp:revision>
  <dcterms:created xsi:type="dcterms:W3CDTF">2026-01-29T03:25:00Z</dcterms:created>
  <dcterms:modified xsi:type="dcterms:W3CDTF">2026-01-29T03:35:00Z</dcterms:modified>
</cp:coreProperties>
</file>