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C3EB" w14:textId="77777777" w:rsidR="00082927" w:rsidRPr="00E63B7B" w:rsidRDefault="00082927" w:rsidP="0008292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3B7B">
        <w:rPr>
          <w:rFonts w:ascii="標楷體" w:eastAsia="標楷體" w:hAnsi="標楷體" w:hint="eastAsia"/>
          <w:b/>
          <w:sz w:val="36"/>
          <w:szCs w:val="36"/>
        </w:rPr>
        <w:t>中原大學心理系</w:t>
      </w:r>
    </w:p>
    <w:p w14:paraId="2328EE6E" w14:textId="77777777" w:rsidR="00082927" w:rsidRPr="00E63B7B" w:rsidRDefault="00082927" w:rsidP="0008292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3B7B">
        <w:rPr>
          <w:rFonts w:ascii="標楷體" w:eastAsia="標楷體" w:hAnsi="標楷體" w:hint="eastAsia"/>
          <w:b/>
          <w:sz w:val="36"/>
          <w:szCs w:val="36"/>
        </w:rPr>
        <w:t>楊萬來先生、楊張沉女士生命教育紀念獎學金申請表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2222"/>
        <w:gridCol w:w="6119"/>
        <w:gridCol w:w="2409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21D5" w:rsidRPr="00601CA5" w14:paraId="09B97C07" w14:textId="77777777" w:rsidTr="00B54F30">
        <w:trPr>
          <w:trHeight w:val="1920"/>
        </w:trPr>
        <w:tc>
          <w:tcPr>
            <w:tcW w:w="107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39372EEB" w:rsidR="001A21D5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7A1F1FF7" w14:textId="77777777" w:rsidR="00082927" w:rsidRPr="00387D93" w:rsidRDefault="00082927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</w:p>
          <w:p w14:paraId="6B4BA214" w14:textId="553E79C9" w:rsidR="00082927" w:rsidRPr="008521C1" w:rsidRDefault="00082927" w:rsidP="00082927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</w:rPr>
              <w:t>前一學年</w:t>
            </w:r>
            <w:r w:rsidRPr="008521C1">
              <w:rPr>
                <w:rFonts w:ascii="標楷體" w:eastAsia="標楷體" w:hAnsi="標楷體" w:hint="eastAsia"/>
                <w:sz w:val="32"/>
              </w:rPr>
              <w:t>成績單一份</w:t>
            </w:r>
          </w:p>
          <w:p w14:paraId="4F95C862" w14:textId="77777777" w:rsidR="00082927" w:rsidRPr="008521C1" w:rsidRDefault="00082927" w:rsidP="00082927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□ </w:t>
            </w:r>
            <w:r w:rsidRPr="003A2002">
              <w:rPr>
                <w:rFonts w:ascii="標楷體" w:eastAsia="標楷體" w:hAnsi="標楷體" w:hint="eastAsia"/>
                <w:sz w:val="32"/>
              </w:rPr>
              <w:t>生命教育課程學習心得或體驗心得</w:t>
            </w:r>
          </w:p>
          <w:p w14:paraId="534E9BBD" w14:textId="789E4861" w:rsidR="001A21D5" w:rsidRPr="00082927" w:rsidRDefault="001A21D5" w:rsidP="001A21D5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E40A3B" w14:textId="77777777" w:rsidR="00082927" w:rsidRPr="003A2002" w:rsidRDefault="00082927" w:rsidP="00082927">
      <w:pPr>
        <w:snapToGrid w:val="0"/>
        <w:spacing w:line="360" w:lineRule="auto"/>
        <w:ind w:left="540" w:hanging="540"/>
        <w:jc w:val="both"/>
        <w:rPr>
          <w:rFonts w:ascii="標楷體" w:eastAsia="標楷體" w:hAnsi="標楷體"/>
          <w:sz w:val="28"/>
          <w:szCs w:val="28"/>
        </w:rPr>
      </w:pPr>
      <w:r w:rsidRPr="003A2002">
        <w:rPr>
          <w:rFonts w:ascii="標楷體" w:eastAsia="標楷體" w:hAnsi="標楷體" w:hint="eastAsia"/>
          <w:sz w:val="28"/>
          <w:szCs w:val="28"/>
        </w:rPr>
        <w:t>註：本獎學金公佈當時，已知同時獲得本校其他獎學金者，請擇一領取。</w:t>
      </w:r>
    </w:p>
    <w:p w14:paraId="42852C15" w14:textId="77777777" w:rsidR="00D24507" w:rsidRPr="00082927" w:rsidRDefault="00D24507" w:rsidP="00082927"/>
    <w:sectPr w:rsidR="00D24507" w:rsidRPr="00082927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BE71" w14:textId="77777777" w:rsidR="001C02A5" w:rsidRDefault="001C02A5" w:rsidP="00B54F30">
      <w:r>
        <w:separator/>
      </w:r>
    </w:p>
  </w:endnote>
  <w:endnote w:type="continuationSeparator" w:id="0">
    <w:p w14:paraId="5670B691" w14:textId="77777777" w:rsidR="001C02A5" w:rsidRDefault="001C02A5" w:rsidP="00B5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ABDF" w14:textId="77777777" w:rsidR="001C02A5" w:rsidRDefault="001C02A5" w:rsidP="00B54F30">
      <w:r>
        <w:separator/>
      </w:r>
    </w:p>
  </w:footnote>
  <w:footnote w:type="continuationSeparator" w:id="0">
    <w:p w14:paraId="378D1BE3" w14:textId="77777777" w:rsidR="001C02A5" w:rsidRDefault="001C02A5" w:rsidP="00B5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7"/>
    <w:rsid w:val="0006205D"/>
    <w:rsid w:val="00066380"/>
    <w:rsid w:val="00082927"/>
    <w:rsid w:val="000D3749"/>
    <w:rsid w:val="00100D4E"/>
    <w:rsid w:val="00156FA8"/>
    <w:rsid w:val="00163201"/>
    <w:rsid w:val="001A21D5"/>
    <w:rsid w:val="001C02A5"/>
    <w:rsid w:val="001F3697"/>
    <w:rsid w:val="001F5243"/>
    <w:rsid w:val="002715B1"/>
    <w:rsid w:val="002C4CA9"/>
    <w:rsid w:val="003430DF"/>
    <w:rsid w:val="00601CA5"/>
    <w:rsid w:val="00622328"/>
    <w:rsid w:val="00706EF5"/>
    <w:rsid w:val="007A330A"/>
    <w:rsid w:val="007D79D2"/>
    <w:rsid w:val="007F7A83"/>
    <w:rsid w:val="008C6B11"/>
    <w:rsid w:val="009C0F97"/>
    <w:rsid w:val="00AA5AEA"/>
    <w:rsid w:val="00B36A9A"/>
    <w:rsid w:val="00B54F30"/>
    <w:rsid w:val="00B805E0"/>
    <w:rsid w:val="00CE3374"/>
    <w:rsid w:val="00D104DA"/>
    <w:rsid w:val="00D236AD"/>
    <w:rsid w:val="00D24507"/>
    <w:rsid w:val="00D942DD"/>
    <w:rsid w:val="00DC1A72"/>
    <w:rsid w:val="00F15F84"/>
    <w:rsid w:val="00F1666E"/>
    <w:rsid w:val="00F5641A"/>
    <w:rsid w:val="00F93A84"/>
    <w:rsid w:val="00FD6090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4F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B54F30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B54F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B54F30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50DC-6137-4CE5-8C37-097673F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蔡家容</cp:lastModifiedBy>
  <cp:revision>6</cp:revision>
  <dcterms:created xsi:type="dcterms:W3CDTF">2025-11-03T05:12:00Z</dcterms:created>
  <dcterms:modified xsi:type="dcterms:W3CDTF">2025-11-03T08:45:00Z</dcterms:modified>
</cp:coreProperties>
</file>