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5575" w14:textId="77777777" w:rsidR="006A02DF" w:rsidRPr="007F78A4" w:rsidRDefault="006A02DF" w:rsidP="006A02D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F78A4">
        <w:rPr>
          <w:rFonts w:ascii="微軟正黑體" w:eastAsia="微軟正黑體" w:hAnsi="微軟正黑體" w:hint="eastAsia"/>
          <w:b/>
          <w:sz w:val="32"/>
          <w:szCs w:val="32"/>
        </w:rPr>
        <w:t>中原大學心理學系碩士班</w:t>
      </w:r>
      <w:r w:rsidR="0058073F" w:rsidRPr="007F78A4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1D5B84" w:rsidRPr="007F78A4">
        <w:rPr>
          <w:rFonts w:ascii="微軟正黑體" w:eastAsia="微軟正黑體" w:hAnsi="微軟正黑體" w:hint="eastAsia"/>
          <w:b/>
          <w:sz w:val="32"/>
          <w:szCs w:val="32"/>
        </w:rPr>
        <w:t>臨床</w:t>
      </w:r>
      <w:r w:rsidRPr="007F78A4">
        <w:rPr>
          <w:rFonts w:ascii="微軟正黑體" w:eastAsia="微軟正黑體" w:hAnsi="微軟正黑體" w:hint="eastAsia"/>
          <w:b/>
          <w:sz w:val="32"/>
          <w:szCs w:val="32"/>
        </w:rPr>
        <w:t>心理學組</w:t>
      </w:r>
      <w:r w:rsidR="0058073F" w:rsidRPr="007F78A4">
        <w:rPr>
          <w:rFonts w:ascii="微軟正黑體" w:eastAsia="微軟正黑體" w:hAnsi="微軟正黑體" w:hint="eastAsia"/>
          <w:b/>
          <w:sz w:val="32"/>
          <w:szCs w:val="32"/>
        </w:rPr>
        <w:t>】</w:t>
      </w:r>
      <w:r w:rsidRPr="007F78A4">
        <w:rPr>
          <w:rFonts w:ascii="微軟正黑體" w:eastAsia="微軟正黑體" w:hAnsi="微軟正黑體" w:hint="eastAsia"/>
          <w:b/>
          <w:sz w:val="32"/>
          <w:szCs w:val="32"/>
        </w:rPr>
        <w:t>課程規劃表</w:t>
      </w:r>
    </w:p>
    <w:p w14:paraId="6EE21B7B" w14:textId="0DC97480" w:rsidR="007F78A4" w:rsidRPr="007F78A4" w:rsidRDefault="007F78A4" w:rsidP="007F78A4">
      <w:pPr>
        <w:jc w:val="right"/>
        <w:rPr>
          <w:rFonts w:ascii="微軟正黑體" w:eastAsia="微軟正黑體" w:hAnsi="微軟正黑體"/>
          <w:b/>
          <w:szCs w:val="24"/>
        </w:rPr>
      </w:pPr>
      <w:r w:rsidRPr="007F78A4">
        <w:rPr>
          <w:rFonts w:ascii="微軟正黑體" w:eastAsia="微軟正黑體" w:hAnsi="微軟正黑體" w:hint="eastAsia"/>
          <w:b/>
          <w:szCs w:val="24"/>
        </w:rPr>
        <w:t>(適用11</w:t>
      </w:r>
      <w:r w:rsidR="00955445">
        <w:rPr>
          <w:rFonts w:ascii="微軟正黑體" w:eastAsia="微軟正黑體" w:hAnsi="微軟正黑體" w:hint="eastAsia"/>
          <w:b/>
          <w:szCs w:val="24"/>
        </w:rPr>
        <w:t>4</w:t>
      </w:r>
      <w:r w:rsidRPr="007F78A4">
        <w:rPr>
          <w:rFonts w:ascii="微軟正黑體" w:eastAsia="微軟正黑體" w:hAnsi="微軟正黑體" w:hint="eastAsia"/>
          <w:b/>
          <w:szCs w:val="24"/>
        </w:rPr>
        <w:t>學年度起入學學生)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505"/>
        <w:gridCol w:w="1506"/>
        <w:gridCol w:w="94"/>
        <w:gridCol w:w="75"/>
        <w:gridCol w:w="1478"/>
        <w:gridCol w:w="1648"/>
      </w:tblGrid>
      <w:tr w:rsidR="00BE78B0" w:rsidRPr="002732A4" w14:paraId="1D75D4E4" w14:textId="77777777" w:rsidTr="00BE78B0">
        <w:tc>
          <w:tcPr>
            <w:tcW w:w="197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451D70" w14:textId="77777777" w:rsidR="00BE78B0" w:rsidRPr="002732A4" w:rsidRDefault="00BE78B0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75749" w14:textId="77777777" w:rsidR="00BE78B0" w:rsidRPr="00E6772D" w:rsidRDefault="00BE78B0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677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第一學年</w:t>
            </w:r>
          </w:p>
        </w:tc>
        <w:tc>
          <w:tcPr>
            <w:tcW w:w="329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C2C6044" w14:textId="77777777" w:rsidR="00BE78B0" w:rsidRPr="00E6772D" w:rsidRDefault="00BE78B0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677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第二學年</w:t>
            </w:r>
          </w:p>
        </w:tc>
      </w:tr>
      <w:tr w:rsidR="001D5B84" w:rsidRPr="002732A4" w14:paraId="518C2245" w14:textId="77777777" w:rsidTr="001D5B84">
        <w:tc>
          <w:tcPr>
            <w:tcW w:w="19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74ED8B" w14:textId="77777777" w:rsidR="001D5B84" w:rsidRPr="00BE78B0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78B0">
              <w:rPr>
                <w:rFonts w:ascii="Times New Roman" w:eastAsia="標楷體" w:hAnsi="Times New Roman" w:cs="Times New Roman"/>
                <w:sz w:val="28"/>
                <w:szCs w:val="28"/>
              </w:rPr>
              <w:t>必修</w:t>
            </w:r>
          </w:p>
          <w:p w14:paraId="3CC9C89C" w14:textId="77777777" w:rsidR="001D5B84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78B0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E78B0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</w:p>
          <w:p w14:paraId="2421DDB8" w14:textId="77777777" w:rsidR="001D5B84" w:rsidRPr="00BE78B0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78B0">
              <w:rPr>
                <w:rFonts w:ascii="Times New Roman" w:eastAsia="標楷體" w:hAnsi="Times New Roman" w:cs="Times New Roman"/>
                <w:b/>
                <w:bCs/>
                <w:sz w:val="22"/>
              </w:rPr>
              <w:t>(</w:t>
            </w:r>
            <w:r w:rsidRPr="00BE78B0">
              <w:rPr>
                <w:rFonts w:ascii="Times New Roman" w:eastAsia="標楷體" w:hAnsi="Times New Roman" w:cs="Times New Roman"/>
                <w:b/>
                <w:sz w:val="22"/>
              </w:rPr>
              <w:t>論文另計</w:t>
            </w:r>
            <w:r w:rsidRPr="00BE78B0">
              <w:rPr>
                <w:rFonts w:ascii="Times New Roman" w:eastAsia="標楷體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3958A" w14:textId="77777777" w:rsidR="001D5B84" w:rsidRPr="002732A4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2A4">
              <w:rPr>
                <w:rFonts w:ascii="Times New Roman" w:eastAsia="標楷體" w:hAnsi="Times New Roman" w:cs="Times New Roman"/>
                <w:sz w:val="28"/>
                <w:szCs w:val="28"/>
              </w:rPr>
              <w:t>上學期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CA3BA" w14:textId="77777777" w:rsidR="001D5B84" w:rsidRPr="002732A4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2732A4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1F32F" w14:textId="77777777" w:rsidR="001D5B84" w:rsidRPr="002732A4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2A4">
              <w:rPr>
                <w:rFonts w:ascii="Times New Roman" w:eastAsia="標楷體" w:hAnsi="Times New Roman" w:cs="Times New Roman"/>
                <w:sz w:val="28"/>
                <w:szCs w:val="28"/>
              </w:rPr>
              <w:t>上學期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CB1907" w14:textId="77777777" w:rsidR="001D5B84" w:rsidRPr="002732A4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2732A4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</w:tr>
      <w:tr w:rsidR="001D5B84" w:rsidRPr="002732A4" w14:paraId="10B5C7FB" w14:textId="77777777" w:rsidTr="004D002B"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080B8D4F" w14:textId="77777777" w:rsidR="001D5B84" w:rsidRPr="002732A4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8B3D1" w14:textId="77777777" w:rsidR="001D5B84" w:rsidRPr="000D6A9E" w:rsidRDefault="001D5B84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高等統計學</w:t>
            </w: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72189" w14:textId="77777777" w:rsidR="001D5B84" w:rsidRPr="000D6A9E" w:rsidRDefault="001D5B84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研究方法論</w:t>
            </w: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E389F" w14:textId="77777777" w:rsidR="001D5B84" w:rsidRPr="000D6A9E" w:rsidRDefault="001D5B84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專題研究</w:t>
            </w:r>
          </w:p>
          <w:p w14:paraId="3BBEF9EA" w14:textId="77777777" w:rsidR="001D5B84" w:rsidRPr="000D6A9E" w:rsidRDefault="001D5B84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864ACB" w14:textId="77777777" w:rsidR="001D5B84" w:rsidRPr="000D6A9E" w:rsidRDefault="001D5B84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專題研究</w:t>
            </w:r>
          </w:p>
          <w:p w14:paraId="42F01DD8" w14:textId="77777777" w:rsidR="001D5B84" w:rsidRPr="000D6A9E" w:rsidRDefault="001D5B84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</w:tr>
      <w:tr w:rsidR="001D5B84" w:rsidRPr="002732A4" w14:paraId="26E4E6C9" w14:textId="77777777" w:rsidTr="001D5B84"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28C599DD" w14:textId="77777777" w:rsidR="001D5B84" w:rsidRPr="002732A4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C772C" w14:textId="77777777" w:rsidR="001D5B84" w:rsidRPr="000D6A9E" w:rsidRDefault="001D5B84" w:rsidP="00E6772D">
            <w:pPr>
              <w:spacing w:line="36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49C30" w14:textId="77777777" w:rsidR="001D5B84" w:rsidRPr="000D6A9E" w:rsidRDefault="001D5B84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8C908" w14:textId="77777777" w:rsidR="001D5B84" w:rsidRPr="000D6A9E" w:rsidRDefault="001D5B84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論文</w:t>
            </w: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D531D0" w14:textId="77777777" w:rsidR="001D5B84" w:rsidRPr="000D6A9E" w:rsidRDefault="001D5B84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論文</w:t>
            </w: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</w:tr>
      <w:tr w:rsidR="001D5B84" w:rsidRPr="002732A4" w14:paraId="435B1B1D" w14:textId="77777777" w:rsidTr="001D5B84"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367667FD" w14:textId="77777777" w:rsidR="001D5B84" w:rsidRPr="002732A4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02CDF" w14:textId="77777777" w:rsidR="001D5B84" w:rsidRPr="000D6A9E" w:rsidRDefault="009E1E0E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高等心理病理學</w:t>
            </w: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670A9" w14:textId="77777777" w:rsidR="001D5B84" w:rsidRPr="000D6A9E" w:rsidRDefault="009E1E0E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高等心理治療</w:t>
            </w: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CAA6F" w14:textId="77777777" w:rsidR="001D5B84" w:rsidRPr="000D6A9E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033028" w14:textId="77777777" w:rsidR="001D5B84" w:rsidRPr="000D6A9E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</w:p>
        </w:tc>
      </w:tr>
      <w:tr w:rsidR="001D5B84" w:rsidRPr="002732A4" w14:paraId="52EFEC3B" w14:textId="77777777" w:rsidTr="00F449C2">
        <w:tc>
          <w:tcPr>
            <w:tcW w:w="197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92C044D" w14:textId="77777777" w:rsidR="001D5B84" w:rsidRPr="002732A4" w:rsidRDefault="001D5B84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ADAC81" w14:textId="77777777" w:rsidR="001D5B84" w:rsidRPr="000D6A9E" w:rsidRDefault="009E1E0E" w:rsidP="00E6772D">
            <w:pPr>
              <w:spacing w:line="360" w:lineRule="exact"/>
              <w:ind w:leftChars="-47" w:left="-1" w:rightChars="-11" w:right="-26" w:hangingChars="43" w:hanging="1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高等心理衡鑑</w:t>
            </w: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0D6A9E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BFA2FC" w14:textId="77777777" w:rsidR="001D5B84" w:rsidRPr="000D6A9E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7DC7A62" w14:textId="77777777" w:rsidR="001D5B84" w:rsidRPr="000D6A9E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04FDD77" w14:textId="77777777" w:rsidR="001D5B84" w:rsidRPr="000D6A9E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D6A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</w:p>
        </w:tc>
      </w:tr>
      <w:tr w:rsidR="009E1E0E" w:rsidRPr="002732A4" w14:paraId="5ED64A31" w14:textId="77777777" w:rsidTr="00F449C2"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14:paraId="594670A5" w14:textId="77777777" w:rsidR="009E1E0E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選修</w:t>
            </w:r>
          </w:p>
          <w:p w14:paraId="7E5C4247" w14:textId="77777777" w:rsidR="009E1E0E" w:rsidRPr="002732A4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學分</w:t>
            </w:r>
          </w:p>
        </w:tc>
        <w:tc>
          <w:tcPr>
            <w:tcW w:w="6306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467A3EA" w14:textId="77777777" w:rsidR="004F4F42" w:rsidRDefault="004F4F42" w:rsidP="00E6772D">
            <w:pPr>
              <w:spacing w:beforeLines="50" w:before="180" w:line="320" w:lineRule="exact"/>
              <w:ind w:rightChars="-201" w:right="-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 w:rsidR="000D6A9E" w:rsidRPr="00E677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</w:t>
            </w:r>
            <w:r w:rsidR="000D6A9E" w:rsidRPr="00E677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一學年</w:t>
            </w:r>
            <w:r w:rsidR="009E1E0E" w:rsidRPr="00E677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、</w:t>
            </w:r>
            <w:r w:rsidR="000D6A9E" w:rsidRPr="00E677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</w:t>
            </w:r>
            <w:r w:rsidR="009E1E0E" w:rsidRPr="00E677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="009E1E0E" w:rsidRPr="00E677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</w:t>
            </w:r>
            <w:r w:rsidR="009E1E0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130E29" w:rsidRPr="004F4F42">
              <w:rPr>
                <w:rFonts w:ascii="Times New Roman" w:eastAsia="標楷體" w:hAnsi="Times New Roman" w:cs="Times New Roman" w:hint="eastAsia"/>
                <w:szCs w:val="24"/>
              </w:rPr>
              <w:t>（須選修</w:t>
            </w:r>
            <w:r w:rsidR="00130E29" w:rsidRPr="004F4F4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30E29" w:rsidRPr="004F4F42">
              <w:rPr>
                <w:rFonts w:ascii="Times New Roman" w:eastAsia="標楷體" w:hAnsi="Times New Roman" w:cs="Times New Roman" w:hint="eastAsia"/>
                <w:szCs w:val="24"/>
              </w:rPr>
              <w:t>門心理病理學相關、</w:t>
            </w:r>
            <w:r w:rsidR="00130E29" w:rsidRPr="004F4F4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130E29" w:rsidRPr="004F4F42">
              <w:rPr>
                <w:rFonts w:ascii="Times New Roman" w:eastAsia="標楷體" w:hAnsi="Times New Roman" w:cs="Times New Roman" w:hint="eastAsia"/>
                <w:szCs w:val="24"/>
              </w:rPr>
              <w:t>門心理衡鑑相關與</w:t>
            </w:r>
            <w:r w:rsidR="00130E29" w:rsidRPr="004F4F4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130E29" w:rsidRPr="004F4F42">
              <w:rPr>
                <w:rFonts w:ascii="Times New Roman" w:eastAsia="標楷體" w:hAnsi="Times New Roman" w:cs="Times New Roman" w:hint="eastAsia"/>
                <w:szCs w:val="24"/>
              </w:rPr>
              <w:t>門心</w:t>
            </w:r>
          </w:p>
          <w:p w14:paraId="0708273F" w14:textId="77777777" w:rsidR="009E1E0E" w:rsidRPr="002732A4" w:rsidRDefault="00130E29" w:rsidP="00E6772D">
            <w:pPr>
              <w:spacing w:line="320" w:lineRule="exact"/>
              <w:ind w:rightChars="-201" w:right="-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4F42">
              <w:rPr>
                <w:rFonts w:ascii="Times New Roman" w:eastAsia="標楷體" w:hAnsi="Times New Roman" w:cs="Times New Roman" w:hint="eastAsia"/>
                <w:szCs w:val="24"/>
              </w:rPr>
              <w:t>理治療相關課</w:t>
            </w:r>
            <w:r w:rsidR="004F4F42">
              <w:rPr>
                <w:rFonts w:ascii="Times New Roman" w:eastAsia="標楷體" w:hAnsi="Times New Roman" w:cs="Times New Roman" w:hint="eastAsia"/>
                <w:szCs w:val="24"/>
              </w:rPr>
              <w:t>程，</w:t>
            </w:r>
            <w:r w:rsidRPr="004F4F42">
              <w:rPr>
                <w:rFonts w:ascii="Times New Roman" w:eastAsia="標楷體" w:hAnsi="Times New Roman" w:cs="Times New Roman" w:hint="eastAsia"/>
                <w:szCs w:val="24"/>
              </w:rPr>
              <w:t>合計</w:t>
            </w:r>
            <w:r w:rsidRPr="004F4F42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4F4F42">
              <w:rPr>
                <w:rFonts w:ascii="Times New Roman" w:eastAsia="標楷體" w:hAnsi="Times New Roman" w:cs="Times New Roman" w:hint="eastAsia"/>
                <w:szCs w:val="24"/>
              </w:rPr>
              <w:t>學分以上</w:t>
            </w:r>
            <w:r w:rsidR="004F4F42">
              <w:rPr>
                <w:rFonts w:ascii="Times New Roman" w:eastAsia="標楷體" w:hAnsi="Times New Roman" w:cs="Times New Roman" w:hint="eastAsia"/>
                <w:szCs w:val="24"/>
              </w:rPr>
              <w:t>。另</w:t>
            </w:r>
            <w:r w:rsidR="004F4F42" w:rsidRPr="004F4F42">
              <w:rPr>
                <w:rFonts w:ascii="Times New Roman" w:eastAsia="標楷體" w:hAnsi="Times New Roman" w:cs="Times New Roman" w:hint="eastAsia"/>
                <w:szCs w:val="24"/>
              </w:rPr>
              <w:t>至少選修</w:t>
            </w:r>
            <w:r w:rsidR="004F4F4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4F4F42" w:rsidRPr="004F4F42">
              <w:rPr>
                <w:rFonts w:ascii="Times New Roman" w:eastAsia="標楷體" w:hAnsi="Times New Roman" w:cs="Times New Roman" w:hint="eastAsia"/>
                <w:szCs w:val="24"/>
              </w:rPr>
              <w:t>門一般心理學組</w:t>
            </w:r>
            <w:r w:rsidR="004F4F42" w:rsidRPr="004F4F4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4F4F42" w:rsidRPr="004F4F42">
              <w:rPr>
                <w:rFonts w:ascii="Times New Roman" w:eastAsia="標楷體" w:hAnsi="Times New Roman" w:cs="Times New Roman" w:hint="eastAsia"/>
                <w:szCs w:val="24"/>
              </w:rPr>
              <w:t>學分課程。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9E1E0E" w:rsidRPr="002732A4" w14:paraId="380499C8" w14:textId="77777777" w:rsidTr="00D4324A">
        <w:trPr>
          <w:trHeight w:val="1645"/>
        </w:trPr>
        <w:tc>
          <w:tcPr>
            <w:tcW w:w="1970" w:type="dxa"/>
            <w:vMerge/>
            <w:vAlign w:val="center"/>
          </w:tcPr>
          <w:p w14:paraId="5DE91D61" w14:textId="77777777" w:rsidR="009E1E0E" w:rsidRPr="002732A4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6"/>
            <w:tcBorders>
              <w:top w:val="single" w:sz="6" w:space="0" w:color="auto"/>
            </w:tcBorders>
            <w:vAlign w:val="center"/>
          </w:tcPr>
          <w:p w14:paraId="5318FB70" w14:textId="77777777" w:rsidR="00BD17E0" w:rsidRPr="00184905" w:rsidRDefault="00F35740" w:rsidP="00E6772D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上學期：</w:t>
            </w:r>
            <w:r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</w:t>
            </w:r>
            <w:r w:rsidR="00C75C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D17E0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實驗認知心理病理學</w:t>
            </w:r>
            <w:r w:rsidR="00BD17E0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BD17E0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BD17E0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0072D26E" w14:textId="77777777" w:rsidR="00F449C2" w:rsidRPr="00184905" w:rsidRDefault="00E6772D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高等臨床神經心理學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F449C2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F449C2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4FFF782A" w14:textId="77777777" w:rsidR="00F449C2" w:rsidRPr="00184905" w:rsidRDefault="00F449C2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兒童睡眠異常專題</w:t>
            </w: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16B1B190" w14:textId="77777777" w:rsidR="009E1E0E" w:rsidRPr="00184905" w:rsidRDefault="00E6772D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兒童青少年心理衡鑑</w:t>
            </w:r>
            <w:r w:rsidR="009E1E0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9E1E0E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9E1E0E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39F59923" w14:textId="77777777" w:rsidR="00F35740" w:rsidRPr="00184905" w:rsidRDefault="00F35740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高等心理衡鑑專題</w:t>
            </w: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/3</w:t>
            </w: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  <w:p w14:paraId="1E00938E" w14:textId="77777777" w:rsidR="00CE0DAE" w:rsidRPr="00184905" w:rsidRDefault="00E6772D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癌症心理衡鑑與治療</w:t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CE0DAE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CE0DAE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17297F23" w14:textId="77777777" w:rsidR="00F35740" w:rsidRPr="00184905" w:rsidRDefault="00E6772D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="00F35740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高等團體諮商心理治療</w:t>
            </w:r>
            <w:r w:rsidR="00F35740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F35740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F35740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2DFF1F4F" w14:textId="77777777" w:rsidR="00CE0DAE" w:rsidRPr="00184905" w:rsidRDefault="00E6772D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心理衡鑑實作（一）</w:t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CE0DAE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CE0DAE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2F60D904" w14:textId="77777777" w:rsidR="00F35740" w:rsidRPr="00BF1555" w:rsidRDefault="00F35740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555">
              <w:rPr>
                <w:rFonts w:ascii="Times New Roman" w:eastAsia="標楷體" w:hAnsi="Times New Roman" w:cs="Times New Roman"/>
                <w:sz w:val="26"/>
                <w:szCs w:val="26"/>
              </w:rPr>
              <w:t>一般心理學組課程</w:t>
            </w:r>
            <w:r w:rsidRPr="00BF1555">
              <w:rPr>
                <w:rFonts w:ascii="Times New Roman" w:eastAsia="標楷體" w:hAnsi="Times New Roman" w:cs="Times New Roman"/>
                <w:sz w:val="26"/>
                <w:szCs w:val="26"/>
              </w:rPr>
              <w:t>/3</w:t>
            </w:r>
            <w:r w:rsidRPr="00BF155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31723496" w14:textId="77777777" w:rsidR="00F35740" w:rsidRPr="00184905" w:rsidRDefault="00F35740" w:rsidP="00E6772D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849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下學期：</w:t>
            </w:r>
          </w:p>
          <w:p w14:paraId="055838EF" w14:textId="77777777" w:rsidR="00CE0DAE" w:rsidRPr="00184905" w:rsidRDefault="00CE0DA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高等認知行為治療</w:t>
            </w: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/3</w:t>
            </w: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  <w:p w14:paraId="248CE585" w14:textId="77777777" w:rsidR="00CE0DAE" w:rsidRPr="00184905" w:rsidRDefault="00E6772D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兒童青少年心理治療</w:t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CE0DAE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CE0DAE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4C4DD7BD" w14:textId="77777777" w:rsidR="009E1E0E" w:rsidRPr="00184905" w:rsidRDefault="00E6772D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睡眠障礙衡鑑與治療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F449C2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F449C2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615A3EE1" w14:textId="77777777" w:rsidR="00CE0DAE" w:rsidRPr="00184905" w:rsidRDefault="00E6772D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高等臨床神經心理衡鑑</w:t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/3</w:t>
            </w:r>
            <w:r w:rsidR="00CE0DAE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  <w:p w14:paraId="5E2B3A0B" w14:textId="77777777" w:rsidR="00F449C2" w:rsidRPr="00184905" w:rsidRDefault="00E6772D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心理衡鑑實作（二）</w:t>
            </w:r>
            <w:r w:rsidR="00130E29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130E29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130E29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  <w:p w14:paraId="3B5E9EF3" w14:textId="77777777" w:rsidR="00D73928" w:rsidRPr="00184905" w:rsidRDefault="00D73928" w:rsidP="00C75C7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一般心理學組課程</w:t>
            </w:r>
            <w:r w:rsidRPr="00BF1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/3</w:t>
            </w:r>
            <w:r w:rsidRPr="00BF1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</w:p>
        </w:tc>
      </w:tr>
      <w:tr w:rsidR="009E1E0E" w:rsidRPr="002732A4" w14:paraId="62E9B1FB" w14:textId="77777777" w:rsidTr="00BE78B0">
        <w:tc>
          <w:tcPr>
            <w:tcW w:w="1970" w:type="dxa"/>
            <w:vMerge/>
            <w:vAlign w:val="center"/>
          </w:tcPr>
          <w:p w14:paraId="238C6EC4" w14:textId="77777777" w:rsidR="009E1E0E" w:rsidRPr="002732A4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6"/>
            <w:tcBorders>
              <w:top w:val="single" w:sz="6" w:space="0" w:color="auto"/>
            </w:tcBorders>
            <w:vAlign w:val="center"/>
          </w:tcPr>
          <w:p w14:paraId="5D821843" w14:textId="77777777" w:rsidR="00130E29" w:rsidRPr="00E6772D" w:rsidRDefault="00F449C2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677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第二學年</w:t>
            </w:r>
            <w:r w:rsidR="004F4F42" w:rsidRPr="00E677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（僅須一學期）</w:t>
            </w:r>
          </w:p>
        </w:tc>
      </w:tr>
      <w:tr w:rsidR="00F449C2" w:rsidRPr="002732A4" w14:paraId="547822A1" w14:textId="77777777" w:rsidTr="00F449C2">
        <w:tc>
          <w:tcPr>
            <w:tcW w:w="1970" w:type="dxa"/>
            <w:vMerge/>
            <w:vAlign w:val="center"/>
          </w:tcPr>
          <w:p w14:paraId="3A5DDCC0" w14:textId="77777777" w:rsidR="00F449C2" w:rsidRPr="002732A4" w:rsidRDefault="00F449C2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3DEA812D" w14:textId="77777777" w:rsidR="00F449C2" w:rsidRPr="002732A4" w:rsidRDefault="00F449C2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2A4">
              <w:rPr>
                <w:rFonts w:ascii="Times New Roman" w:eastAsia="標楷體" w:hAnsi="Times New Roman" w:cs="Times New Roman"/>
                <w:sz w:val="28"/>
                <w:szCs w:val="28"/>
              </w:rPr>
              <w:t>上學期</w:t>
            </w:r>
          </w:p>
        </w:tc>
        <w:tc>
          <w:tcPr>
            <w:tcW w:w="3201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86A6380" w14:textId="77777777" w:rsidR="00F449C2" w:rsidRPr="002732A4" w:rsidRDefault="00F449C2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2732A4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</w:tr>
      <w:tr w:rsidR="00F449C2" w:rsidRPr="002732A4" w14:paraId="4E540486" w14:textId="77777777" w:rsidTr="00F449C2">
        <w:tc>
          <w:tcPr>
            <w:tcW w:w="1970" w:type="dxa"/>
            <w:vMerge/>
            <w:vAlign w:val="center"/>
          </w:tcPr>
          <w:p w14:paraId="1FD5615E" w14:textId="77777777" w:rsidR="00F449C2" w:rsidRPr="002732A4" w:rsidRDefault="00F449C2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3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580515AF" w14:textId="77777777" w:rsidR="00F449C2" w:rsidRPr="00184905" w:rsidRDefault="00F449C2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臨床心理見習</w:t>
            </w: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  <w:tc>
          <w:tcPr>
            <w:tcW w:w="3201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561DBFCD" w14:textId="77777777" w:rsidR="00F449C2" w:rsidRPr="00184905" w:rsidRDefault="00F449C2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臨床心理見習</w:t>
            </w: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</w:tr>
      <w:tr w:rsidR="009E1E0E" w:rsidRPr="002732A4" w14:paraId="03EB1F54" w14:textId="77777777" w:rsidTr="00BE78B0">
        <w:tc>
          <w:tcPr>
            <w:tcW w:w="1970" w:type="dxa"/>
            <w:vMerge/>
            <w:vAlign w:val="center"/>
          </w:tcPr>
          <w:p w14:paraId="083E557C" w14:textId="77777777" w:rsidR="009E1E0E" w:rsidRPr="002732A4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gridSpan w:val="6"/>
            <w:tcBorders>
              <w:top w:val="single" w:sz="6" w:space="0" w:color="auto"/>
            </w:tcBorders>
            <w:vAlign w:val="center"/>
          </w:tcPr>
          <w:p w14:paraId="5A62307D" w14:textId="77777777" w:rsidR="009E1E0E" w:rsidRPr="00E6772D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677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第三學年</w:t>
            </w:r>
          </w:p>
        </w:tc>
      </w:tr>
      <w:tr w:rsidR="009E1E0E" w:rsidRPr="002732A4" w14:paraId="2CF7FC4E" w14:textId="77777777" w:rsidTr="009E1E0E">
        <w:trPr>
          <w:trHeight w:val="375"/>
        </w:trPr>
        <w:tc>
          <w:tcPr>
            <w:tcW w:w="1970" w:type="dxa"/>
            <w:vMerge/>
            <w:vAlign w:val="center"/>
          </w:tcPr>
          <w:p w14:paraId="6E1D8CEA" w14:textId="77777777" w:rsidR="009E1E0E" w:rsidRPr="002732A4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B3DE12" w14:textId="77777777" w:rsidR="009E1E0E" w:rsidRPr="002732A4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2A4">
              <w:rPr>
                <w:rFonts w:ascii="Times New Roman" w:eastAsia="標楷體" w:hAnsi="Times New Roman" w:cs="Times New Roman"/>
                <w:sz w:val="28"/>
                <w:szCs w:val="28"/>
              </w:rPr>
              <w:t>上學期</w:t>
            </w:r>
          </w:p>
        </w:tc>
        <w:tc>
          <w:tcPr>
            <w:tcW w:w="31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5B5C7D" w14:textId="77777777" w:rsidR="009E1E0E" w:rsidRPr="002732A4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2732A4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</w:tr>
      <w:tr w:rsidR="009E1E0E" w:rsidRPr="002732A4" w14:paraId="31D68DBF" w14:textId="77777777" w:rsidTr="004F4F42">
        <w:trPr>
          <w:trHeight w:val="420"/>
        </w:trPr>
        <w:tc>
          <w:tcPr>
            <w:tcW w:w="1970" w:type="dxa"/>
            <w:vMerge/>
            <w:tcBorders>
              <w:bottom w:val="double" w:sz="4" w:space="0" w:color="auto"/>
            </w:tcBorders>
            <w:vAlign w:val="center"/>
          </w:tcPr>
          <w:p w14:paraId="40970E75" w14:textId="77777777" w:rsidR="009E1E0E" w:rsidRPr="002732A4" w:rsidRDefault="009E1E0E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4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127B56" w14:textId="77777777" w:rsidR="009E1E0E" w:rsidRPr="00184905" w:rsidRDefault="009E1E0E" w:rsidP="00E6772D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臨床心理實習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F449C2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/6</w:t>
            </w:r>
            <w:r w:rsidR="00F449C2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6129478" w14:textId="77777777" w:rsidR="009E1E0E" w:rsidRPr="00184905" w:rsidRDefault="009E1E0E" w:rsidP="00E6772D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臨床心理實習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="00F449C2" w:rsidRPr="0018490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)/</w:t>
            </w:r>
            <w:r w:rsidR="00F449C2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F449C2" w:rsidRPr="00184905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</w:tr>
      <w:tr w:rsidR="00D73928" w:rsidRPr="002732A4" w14:paraId="58827115" w14:textId="77777777" w:rsidTr="004F4F42">
        <w:trPr>
          <w:trHeight w:val="420"/>
        </w:trPr>
        <w:tc>
          <w:tcPr>
            <w:tcW w:w="8276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089D2D" w14:textId="77777777" w:rsidR="00D73928" w:rsidRPr="00063E02" w:rsidRDefault="00D73928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1F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研究生通識選修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學分</w:t>
            </w:r>
          </w:p>
        </w:tc>
      </w:tr>
      <w:tr w:rsidR="004F4F42" w:rsidRPr="002732A4" w14:paraId="6B9FFDC1" w14:textId="77777777" w:rsidTr="004F4F42">
        <w:trPr>
          <w:trHeight w:val="420"/>
        </w:trPr>
        <w:tc>
          <w:tcPr>
            <w:tcW w:w="8276" w:type="dxa"/>
            <w:gridSpan w:val="7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F391324" w14:textId="77777777" w:rsidR="004F4F42" w:rsidRPr="006A1F9B" w:rsidRDefault="004F4F42" w:rsidP="00E677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4F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畢業應修最低學分數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學分</w:t>
            </w:r>
            <w:r w:rsidRPr="00C75C7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(</w:t>
            </w:r>
            <w:r w:rsidRPr="00C75C7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論文另計</w:t>
            </w:r>
            <w:r w:rsidRPr="00C75C7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)</w:t>
            </w:r>
          </w:p>
        </w:tc>
      </w:tr>
    </w:tbl>
    <w:p w14:paraId="73D6BF5C" w14:textId="77777777" w:rsidR="006D5F97" w:rsidRPr="004F4F42" w:rsidRDefault="006D5F97" w:rsidP="006D5F97">
      <w:pPr>
        <w:rPr>
          <w:rFonts w:ascii="標楷體" w:eastAsia="標楷體" w:hAnsi="標楷體"/>
        </w:rPr>
      </w:pPr>
      <w:r w:rsidRPr="004F4F42">
        <w:rPr>
          <w:rFonts w:ascii="標楷體" w:eastAsia="標楷體" w:hAnsi="標楷體" w:hint="eastAsia"/>
        </w:rPr>
        <w:lastRenderedPageBreak/>
        <w:t>備註：</w:t>
      </w:r>
    </w:p>
    <w:p w14:paraId="10781C25" w14:textId="77777777" w:rsidR="006D5F97" w:rsidRPr="000D6A9E" w:rsidRDefault="006D5F97" w:rsidP="006D5F97">
      <w:pPr>
        <w:spacing w:line="360" w:lineRule="exact"/>
        <w:ind w:rightChars="-201" w:right="-482"/>
        <w:jc w:val="both"/>
        <w:rPr>
          <w:rFonts w:ascii="Times New Roman" w:eastAsia="標楷體" w:hAnsi="Times New Roman" w:cs="Times New Roman"/>
          <w:sz w:val="22"/>
        </w:rPr>
      </w:pPr>
      <w:r w:rsidRPr="000D6A9E">
        <w:rPr>
          <w:rFonts w:ascii="Times New Roman" w:eastAsia="標楷體" w:hAnsi="Times New Roman" w:cs="Times New Roman" w:hint="eastAsia"/>
          <w:sz w:val="22"/>
        </w:rPr>
        <w:t>1.</w:t>
      </w:r>
      <w:r w:rsidRPr="000D6A9E">
        <w:rPr>
          <w:rFonts w:ascii="Times New Roman" w:eastAsia="標楷體" w:hAnsi="Times New Roman" w:cs="Times New Roman" w:hint="eastAsia"/>
          <w:sz w:val="22"/>
        </w:rPr>
        <w:t>學系</w:t>
      </w:r>
      <w:r w:rsidR="00A231FB">
        <w:rPr>
          <w:rFonts w:ascii="Times New Roman" w:eastAsia="標楷體" w:hAnsi="Times New Roman" w:cs="Times New Roman" w:hint="eastAsia"/>
          <w:sz w:val="22"/>
        </w:rPr>
        <w:t>專業</w:t>
      </w:r>
      <w:r w:rsidRPr="000D6A9E">
        <w:rPr>
          <w:rFonts w:ascii="Times New Roman" w:eastAsia="標楷體" w:hAnsi="Times New Roman" w:cs="Times New Roman" w:hint="eastAsia"/>
          <w:sz w:val="22"/>
        </w:rPr>
        <w:t>選修須包含：</w:t>
      </w:r>
    </w:p>
    <w:p w14:paraId="6ADC6452" w14:textId="77777777" w:rsidR="006D5F97" w:rsidRPr="000D6A9E" w:rsidRDefault="006D5F97" w:rsidP="006D5F97">
      <w:pPr>
        <w:spacing w:line="360" w:lineRule="exact"/>
        <w:ind w:rightChars="-201" w:right="-482"/>
        <w:jc w:val="both"/>
        <w:rPr>
          <w:rFonts w:ascii="Times New Roman" w:eastAsia="標楷體" w:hAnsi="Times New Roman" w:cs="Times New Roman"/>
          <w:sz w:val="22"/>
        </w:rPr>
      </w:pPr>
      <w:r w:rsidRPr="000D6A9E">
        <w:rPr>
          <w:rFonts w:ascii="Times New Roman" w:eastAsia="標楷體" w:hAnsi="Times New Roman" w:cs="Times New Roman" w:hint="eastAsia"/>
          <w:sz w:val="22"/>
        </w:rPr>
        <w:t>(1)</w:t>
      </w:r>
      <w:r w:rsidRPr="000D6A9E">
        <w:rPr>
          <w:rFonts w:ascii="Times New Roman" w:eastAsia="標楷體" w:hAnsi="Times New Roman" w:cs="Times New Roman" w:hint="eastAsia"/>
          <w:sz w:val="22"/>
        </w:rPr>
        <w:t>須選修臨床心理見習與臨床心理實習，並完成一年全職實習。</w:t>
      </w:r>
    </w:p>
    <w:p w14:paraId="2401966D" w14:textId="77777777" w:rsidR="00E6772D" w:rsidRDefault="006D5F97" w:rsidP="006D5F97">
      <w:pPr>
        <w:spacing w:line="360" w:lineRule="exact"/>
        <w:ind w:rightChars="-201" w:right="-482"/>
        <w:jc w:val="both"/>
        <w:rPr>
          <w:rFonts w:ascii="Times New Roman" w:eastAsia="標楷體" w:hAnsi="Times New Roman" w:cs="Times New Roman"/>
          <w:sz w:val="22"/>
        </w:rPr>
      </w:pPr>
      <w:r w:rsidRPr="000D6A9E">
        <w:rPr>
          <w:rFonts w:ascii="Times New Roman" w:eastAsia="標楷體" w:hAnsi="Times New Roman" w:cs="Times New Roman" w:hint="eastAsia"/>
          <w:sz w:val="22"/>
        </w:rPr>
        <w:t>(2)</w:t>
      </w:r>
      <w:r w:rsidRPr="000D6A9E">
        <w:rPr>
          <w:rFonts w:ascii="Times New Roman" w:eastAsia="標楷體" w:hAnsi="Times New Roman" w:cs="Times New Roman" w:hint="eastAsia"/>
          <w:sz w:val="22"/>
        </w:rPr>
        <w:t>須選修</w:t>
      </w:r>
      <w:r w:rsidRPr="000D6A9E">
        <w:rPr>
          <w:rFonts w:ascii="Times New Roman" w:eastAsia="標楷體" w:hAnsi="Times New Roman" w:cs="Times New Roman" w:hint="eastAsia"/>
          <w:sz w:val="22"/>
        </w:rPr>
        <w:t>2</w:t>
      </w:r>
      <w:r w:rsidRPr="000D6A9E">
        <w:rPr>
          <w:rFonts w:ascii="Times New Roman" w:eastAsia="標楷體" w:hAnsi="Times New Roman" w:cs="Times New Roman" w:hint="eastAsia"/>
          <w:sz w:val="22"/>
        </w:rPr>
        <w:t>門心理病理學相關課程、</w:t>
      </w:r>
      <w:r w:rsidRPr="000D6A9E">
        <w:rPr>
          <w:rFonts w:ascii="Times New Roman" w:eastAsia="標楷體" w:hAnsi="Times New Roman" w:cs="Times New Roman" w:hint="eastAsia"/>
          <w:sz w:val="22"/>
        </w:rPr>
        <w:t>1</w:t>
      </w:r>
      <w:r w:rsidRPr="000D6A9E">
        <w:rPr>
          <w:rFonts w:ascii="Times New Roman" w:eastAsia="標楷體" w:hAnsi="Times New Roman" w:cs="Times New Roman" w:hint="eastAsia"/>
          <w:sz w:val="22"/>
        </w:rPr>
        <w:t>門心理衡鑑相關課程、與</w:t>
      </w:r>
      <w:r w:rsidRPr="000D6A9E">
        <w:rPr>
          <w:rFonts w:ascii="Times New Roman" w:eastAsia="標楷體" w:hAnsi="Times New Roman" w:cs="Times New Roman" w:hint="eastAsia"/>
          <w:sz w:val="22"/>
        </w:rPr>
        <w:t>1</w:t>
      </w:r>
      <w:r w:rsidRPr="000D6A9E">
        <w:rPr>
          <w:rFonts w:ascii="Times New Roman" w:eastAsia="標楷體" w:hAnsi="Times New Roman" w:cs="Times New Roman" w:hint="eastAsia"/>
          <w:sz w:val="22"/>
        </w:rPr>
        <w:t>門心理治療相關課合計</w:t>
      </w:r>
      <w:r w:rsidRPr="000D6A9E">
        <w:rPr>
          <w:rFonts w:ascii="Times New Roman" w:eastAsia="標楷體" w:hAnsi="Times New Roman" w:cs="Times New Roman" w:hint="eastAsia"/>
          <w:sz w:val="22"/>
        </w:rPr>
        <w:t>12</w:t>
      </w:r>
    </w:p>
    <w:p w14:paraId="6BF49828" w14:textId="77777777" w:rsidR="006D5F97" w:rsidRPr="000D6A9E" w:rsidRDefault="00E6772D" w:rsidP="006D5F97">
      <w:pPr>
        <w:spacing w:line="360" w:lineRule="exact"/>
        <w:ind w:rightChars="-201" w:right="-482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</w:t>
      </w:r>
      <w:r w:rsidR="006D5F97" w:rsidRPr="000D6A9E">
        <w:rPr>
          <w:rFonts w:ascii="Times New Roman" w:eastAsia="標楷體" w:hAnsi="Times New Roman" w:cs="Times New Roman" w:hint="eastAsia"/>
          <w:sz w:val="22"/>
        </w:rPr>
        <w:t>學分以上。</w:t>
      </w:r>
    </w:p>
    <w:p w14:paraId="217E1817" w14:textId="77777777" w:rsidR="006D5F97" w:rsidRDefault="006D5F97" w:rsidP="006D5F97">
      <w:pPr>
        <w:spacing w:line="360" w:lineRule="exact"/>
        <w:ind w:rightChars="-201" w:right="-482"/>
        <w:jc w:val="both"/>
        <w:rPr>
          <w:rFonts w:ascii="Times New Roman" w:eastAsia="標楷體" w:hAnsi="Times New Roman" w:cs="Times New Roman"/>
          <w:sz w:val="22"/>
        </w:rPr>
      </w:pPr>
      <w:r w:rsidRPr="000D6A9E">
        <w:rPr>
          <w:rFonts w:ascii="Times New Roman" w:eastAsia="標楷體" w:hAnsi="Times New Roman" w:cs="Times New Roman" w:hint="eastAsia"/>
          <w:sz w:val="22"/>
        </w:rPr>
        <w:t>(3)</w:t>
      </w:r>
      <w:r w:rsidRPr="000D6A9E">
        <w:rPr>
          <w:rFonts w:ascii="Times New Roman" w:eastAsia="標楷體" w:hAnsi="Times New Roman" w:cs="Times New Roman" w:hint="eastAsia"/>
          <w:sz w:val="22"/>
        </w:rPr>
        <w:t>至少選修一門一般心理學組</w:t>
      </w:r>
      <w:r w:rsidRPr="000D6A9E">
        <w:rPr>
          <w:rFonts w:ascii="Times New Roman" w:eastAsia="標楷體" w:hAnsi="Times New Roman" w:cs="Times New Roman" w:hint="eastAsia"/>
          <w:sz w:val="22"/>
        </w:rPr>
        <w:t>3</w:t>
      </w:r>
      <w:r w:rsidRPr="000D6A9E">
        <w:rPr>
          <w:rFonts w:ascii="Times New Roman" w:eastAsia="標楷體" w:hAnsi="Times New Roman" w:cs="Times New Roman" w:hint="eastAsia"/>
          <w:sz w:val="22"/>
        </w:rPr>
        <w:t>學分課程。</w:t>
      </w:r>
    </w:p>
    <w:p w14:paraId="7D6EF102" w14:textId="77777777" w:rsidR="006D5F97" w:rsidRPr="00B90807" w:rsidRDefault="006D5F97" w:rsidP="006D5F97">
      <w:pPr>
        <w:spacing w:line="360" w:lineRule="exact"/>
        <w:ind w:rightChars="-201" w:right="-482"/>
        <w:jc w:val="both"/>
        <w:rPr>
          <w:rFonts w:ascii="Times New Roman" w:eastAsia="標楷體" w:hAnsi="Times New Roman" w:cs="Times New Roman"/>
          <w:sz w:val="22"/>
        </w:rPr>
      </w:pPr>
      <w:r w:rsidRPr="000D6A9E"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/>
          <w:sz w:val="22"/>
        </w:rPr>
        <w:t>4</w:t>
      </w:r>
      <w:r w:rsidRPr="000D6A9E">
        <w:rPr>
          <w:rFonts w:ascii="Times New Roman" w:eastAsia="標楷體" w:hAnsi="Times New Roman" w:cs="Times New Roman" w:hint="eastAsia"/>
          <w:sz w:val="22"/>
        </w:rPr>
        <w:t>)</w:t>
      </w:r>
      <w:r>
        <w:rPr>
          <w:rFonts w:ascii="Times New Roman" w:eastAsia="標楷體" w:hAnsi="Times New Roman" w:cs="Times New Roman" w:hint="eastAsia"/>
          <w:sz w:val="22"/>
        </w:rPr>
        <w:t>表列專業</w:t>
      </w:r>
      <w:r w:rsidRPr="00B90807">
        <w:rPr>
          <w:rFonts w:ascii="Times New Roman" w:eastAsia="標楷體" w:hAnsi="Times New Roman" w:cs="Times New Roman" w:hint="eastAsia"/>
          <w:sz w:val="22"/>
        </w:rPr>
        <w:t>選修課程，得依實際情況逕行調整開課。</w:t>
      </w:r>
    </w:p>
    <w:p w14:paraId="2420E4F2" w14:textId="77777777" w:rsidR="006D5F97" w:rsidRPr="000D6A9E" w:rsidRDefault="006D5F97" w:rsidP="006D5F97">
      <w:pPr>
        <w:spacing w:line="360" w:lineRule="exact"/>
        <w:ind w:left="130" w:rightChars="-201" w:right="-482" w:hangingChars="59" w:hanging="130"/>
        <w:jc w:val="both"/>
        <w:rPr>
          <w:rFonts w:ascii="Times New Roman" w:eastAsia="標楷體" w:hAnsi="Times New Roman" w:cs="Times New Roman"/>
          <w:sz w:val="22"/>
        </w:rPr>
      </w:pPr>
      <w:r w:rsidRPr="000D6A9E">
        <w:rPr>
          <w:rFonts w:ascii="Times New Roman" w:eastAsia="標楷體" w:hAnsi="Times New Roman" w:cs="Times New Roman" w:hint="eastAsia"/>
          <w:sz w:val="22"/>
        </w:rPr>
        <w:t>2.</w:t>
      </w:r>
      <w:r w:rsidRPr="000D6A9E">
        <w:rPr>
          <w:rFonts w:ascii="Times New Roman" w:eastAsia="標楷體" w:hAnsi="Times New Roman" w:cs="Times New Roman" w:hint="eastAsia"/>
          <w:sz w:val="22"/>
        </w:rPr>
        <w:t>大學非心理系本科系畢業者，在修讀臨床組課程時，依規定要補修大學部必修課程共計</w:t>
      </w:r>
      <w:r w:rsidRPr="000D6A9E">
        <w:rPr>
          <w:rFonts w:ascii="Times New Roman" w:eastAsia="標楷體" w:hAnsi="Times New Roman" w:cs="Times New Roman" w:hint="eastAsia"/>
          <w:sz w:val="22"/>
        </w:rPr>
        <w:t>12</w:t>
      </w:r>
      <w:r w:rsidRPr="000D6A9E">
        <w:rPr>
          <w:rFonts w:ascii="Times New Roman" w:eastAsia="標楷體" w:hAnsi="Times New Roman" w:cs="Times New Roman" w:hint="eastAsia"/>
          <w:sz w:val="22"/>
        </w:rPr>
        <w:t>學分，建議課程如下</w:t>
      </w:r>
      <w:r w:rsidRPr="000D6A9E">
        <w:rPr>
          <w:rFonts w:ascii="Times New Roman" w:eastAsia="標楷體" w:hAnsi="Times New Roman" w:cs="Times New Roman" w:hint="eastAsia"/>
          <w:sz w:val="22"/>
        </w:rPr>
        <w:t>:</w:t>
      </w:r>
      <w:r w:rsidRPr="000D6A9E">
        <w:rPr>
          <w:rFonts w:ascii="Times New Roman" w:eastAsia="標楷體" w:hAnsi="Times New Roman" w:cs="Times New Roman" w:hint="eastAsia"/>
          <w:sz w:val="22"/>
        </w:rPr>
        <w:t>普通心理學（上）、普通心理學（下）、心理及教育統計學（上）、心理及教育統計學（下）、心理實驗法（上）、心理實驗法（下）心理測驗</w:t>
      </w:r>
      <w:r w:rsidRPr="000D6A9E">
        <w:rPr>
          <w:rFonts w:ascii="Times New Roman" w:eastAsia="標楷體" w:hAnsi="Times New Roman" w:cs="Times New Roman" w:hint="eastAsia"/>
          <w:sz w:val="22"/>
        </w:rPr>
        <w:t>(</w:t>
      </w:r>
      <w:r w:rsidRPr="000D6A9E">
        <w:rPr>
          <w:rFonts w:ascii="Times New Roman" w:eastAsia="標楷體" w:hAnsi="Times New Roman" w:cs="Times New Roman" w:hint="eastAsia"/>
          <w:sz w:val="22"/>
        </w:rPr>
        <w:t>上</w:t>
      </w:r>
      <w:r w:rsidRPr="000D6A9E">
        <w:rPr>
          <w:rFonts w:ascii="Times New Roman" w:eastAsia="標楷體" w:hAnsi="Times New Roman" w:cs="Times New Roman" w:hint="eastAsia"/>
          <w:sz w:val="22"/>
        </w:rPr>
        <w:t>)</w:t>
      </w:r>
      <w:r w:rsidRPr="000D6A9E">
        <w:rPr>
          <w:rFonts w:ascii="Times New Roman" w:eastAsia="標楷體" w:hAnsi="Times New Roman" w:cs="Times New Roman" w:hint="eastAsia"/>
          <w:sz w:val="22"/>
        </w:rPr>
        <w:t>、心理測驗</w:t>
      </w:r>
      <w:r w:rsidRPr="000D6A9E">
        <w:rPr>
          <w:rFonts w:ascii="Times New Roman" w:eastAsia="標楷體" w:hAnsi="Times New Roman" w:cs="Times New Roman" w:hint="eastAsia"/>
          <w:sz w:val="22"/>
        </w:rPr>
        <w:t>(</w:t>
      </w:r>
      <w:r w:rsidRPr="000D6A9E">
        <w:rPr>
          <w:rFonts w:ascii="Times New Roman" w:eastAsia="標楷體" w:hAnsi="Times New Roman" w:cs="Times New Roman" w:hint="eastAsia"/>
          <w:sz w:val="22"/>
        </w:rPr>
        <w:t>下</w:t>
      </w:r>
      <w:r w:rsidRPr="000D6A9E">
        <w:rPr>
          <w:rFonts w:ascii="Times New Roman" w:eastAsia="標楷體" w:hAnsi="Times New Roman" w:cs="Times New Roman" w:hint="eastAsia"/>
          <w:sz w:val="22"/>
        </w:rPr>
        <w:t>)</w:t>
      </w:r>
      <w:r w:rsidRPr="000D6A9E">
        <w:rPr>
          <w:rFonts w:ascii="Times New Roman" w:eastAsia="標楷體" w:hAnsi="Times New Roman" w:cs="Times New Roman" w:hint="eastAsia"/>
          <w:sz w:val="22"/>
        </w:rPr>
        <w:t>；或由研究生指導教授</w:t>
      </w:r>
      <w:r w:rsidRPr="000D6A9E">
        <w:rPr>
          <w:rFonts w:ascii="Times New Roman" w:eastAsia="標楷體" w:hAnsi="Times New Roman" w:cs="Times New Roman" w:hint="eastAsia"/>
          <w:sz w:val="22"/>
        </w:rPr>
        <w:t xml:space="preserve"> (</w:t>
      </w:r>
      <w:r w:rsidRPr="000D6A9E">
        <w:rPr>
          <w:rFonts w:ascii="Times New Roman" w:eastAsia="標楷體" w:hAnsi="Times New Roman" w:cs="Times New Roman" w:hint="eastAsia"/>
          <w:sz w:val="22"/>
        </w:rPr>
        <w:t>若尚未有指導教授者，則由臨床組召集人</w:t>
      </w:r>
      <w:r w:rsidRPr="000D6A9E">
        <w:rPr>
          <w:rFonts w:ascii="Times New Roman" w:eastAsia="標楷體" w:hAnsi="Times New Roman" w:cs="Times New Roman" w:hint="eastAsia"/>
          <w:sz w:val="22"/>
        </w:rPr>
        <w:t>)</w:t>
      </w:r>
      <w:r w:rsidRPr="000D6A9E">
        <w:rPr>
          <w:rFonts w:ascii="Times New Roman" w:eastAsia="標楷體" w:hAnsi="Times New Roman" w:cs="Times New Roman" w:hint="eastAsia"/>
          <w:sz w:val="22"/>
        </w:rPr>
        <w:t>決定補修課程。</w:t>
      </w:r>
    </w:p>
    <w:p w14:paraId="1CFBDE46" w14:textId="77777777" w:rsidR="00415C49" w:rsidRPr="006D5F97" w:rsidRDefault="00415C49" w:rsidP="006D5F97">
      <w:pPr>
        <w:rPr>
          <w:rFonts w:ascii="Times New Roman" w:eastAsia="標楷體" w:hAnsi="Times New Roman" w:cs="Times New Roman"/>
          <w:sz w:val="22"/>
        </w:rPr>
      </w:pPr>
    </w:p>
    <w:sectPr w:rsidR="00415C49" w:rsidRPr="006D5F97" w:rsidSect="007F78A4">
      <w:pgSz w:w="11906" w:h="16838"/>
      <w:pgMar w:top="568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4494" w14:textId="77777777" w:rsidR="00E220A7" w:rsidRDefault="00E220A7" w:rsidP="0058073F">
      <w:r>
        <w:separator/>
      </w:r>
    </w:p>
  </w:endnote>
  <w:endnote w:type="continuationSeparator" w:id="0">
    <w:p w14:paraId="101D0861" w14:textId="77777777" w:rsidR="00E220A7" w:rsidRDefault="00E220A7" w:rsidP="005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A2DBE" w14:textId="77777777" w:rsidR="00E220A7" w:rsidRDefault="00E220A7" w:rsidP="0058073F">
      <w:r>
        <w:separator/>
      </w:r>
    </w:p>
  </w:footnote>
  <w:footnote w:type="continuationSeparator" w:id="0">
    <w:p w14:paraId="2040758E" w14:textId="77777777" w:rsidR="00E220A7" w:rsidRDefault="00E220A7" w:rsidP="0058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DF"/>
    <w:rsid w:val="000166F7"/>
    <w:rsid w:val="00027964"/>
    <w:rsid w:val="00057B96"/>
    <w:rsid w:val="00063E02"/>
    <w:rsid w:val="00067503"/>
    <w:rsid w:val="000D6A9E"/>
    <w:rsid w:val="001134CD"/>
    <w:rsid w:val="00130E29"/>
    <w:rsid w:val="0016056C"/>
    <w:rsid w:val="00184905"/>
    <w:rsid w:val="001D5B84"/>
    <w:rsid w:val="00257C29"/>
    <w:rsid w:val="002732A4"/>
    <w:rsid w:val="00297034"/>
    <w:rsid w:val="003308F5"/>
    <w:rsid w:val="00415C49"/>
    <w:rsid w:val="00471FBF"/>
    <w:rsid w:val="004F4F42"/>
    <w:rsid w:val="00560D64"/>
    <w:rsid w:val="0058073F"/>
    <w:rsid w:val="006A02DF"/>
    <w:rsid w:val="006D5F97"/>
    <w:rsid w:val="007F78A4"/>
    <w:rsid w:val="00955445"/>
    <w:rsid w:val="009E1E0E"/>
    <w:rsid w:val="00A231FB"/>
    <w:rsid w:val="00B02BEC"/>
    <w:rsid w:val="00BB5B5A"/>
    <w:rsid w:val="00BD17E0"/>
    <w:rsid w:val="00BE78B0"/>
    <w:rsid w:val="00BF1555"/>
    <w:rsid w:val="00C40C8A"/>
    <w:rsid w:val="00C61EE9"/>
    <w:rsid w:val="00C75C7F"/>
    <w:rsid w:val="00CE0DAE"/>
    <w:rsid w:val="00D73928"/>
    <w:rsid w:val="00DE1486"/>
    <w:rsid w:val="00E220A7"/>
    <w:rsid w:val="00E65780"/>
    <w:rsid w:val="00E6772D"/>
    <w:rsid w:val="00F02EB0"/>
    <w:rsid w:val="00F35740"/>
    <w:rsid w:val="00F4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8CB38"/>
  <w15:chartTrackingRefBased/>
  <w15:docId w15:val="{2A2892AE-725C-4247-A6B2-C35CAE3A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7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8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8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07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073F"/>
    <w:rPr>
      <w:sz w:val="20"/>
      <w:szCs w:val="20"/>
    </w:rPr>
  </w:style>
  <w:style w:type="paragraph" w:styleId="a8">
    <w:name w:val="List Paragraph"/>
    <w:basedOn w:val="a"/>
    <w:uiPriority w:val="34"/>
    <w:qFormat/>
    <w:rsid w:val="004F4F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許雅麗</dc:creator>
  <cp:keywords/>
  <dc:description/>
  <cp:lastModifiedBy>蔡家容</cp:lastModifiedBy>
  <cp:revision>5</cp:revision>
  <cp:lastPrinted>2024-10-16T03:20:00Z</cp:lastPrinted>
  <dcterms:created xsi:type="dcterms:W3CDTF">2024-10-16T02:28:00Z</dcterms:created>
  <dcterms:modified xsi:type="dcterms:W3CDTF">2025-08-20T08:34:00Z</dcterms:modified>
</cp:coreProperties>
</file>