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4E6B3" w14:textId="0D271A0A" w:rsidR="00533324" w:rsidRPr="000075DA" w:rsidRDefault="00533324" w:rsidP="00533324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36"/>
          <w:szCs w:val="36"/>
        </w:rPr>
      </w:pPr>
      <w:r w:rsidRPr="000075DA">
        <w:rPr>
          <w:rFonts w:ascii="標楷體" w:eastAsia="標楷體" w:hAnsi="標楷體" w:hint="eastAsia"/>
          <w:b/>
          <w:bCs/>
          <w:sz w:val="36"/>
          <w:szCs w:val="36"/>
        </w:rPr>
        <w:t>本市學生輔</w:t>
      </w:r>
      <w:r w:rsidR="00AA6D5A">
        <w:rPr>
          <w:rFonts w:ascii="標楷體" w:eastAsia="標楷體" w:hAnsi="標楷體" w:hint="eastAsia"/>
          <w:b/>
          <w:bCs/>
          <w:sz w:val="36"/>
          <w:szCs w:val="36"/>
        </w:rPr>
        <w:t>導諮商</w:t>
      </w:r>
      <w:r w:rsidRPr="000075DA">
        <w:rPr>
          <w:rFonts w:ascii="標楷體" w:eastAsia="標楷體" w:hAnsi="標楷體" w:hint="eastAsia"/>
          <w:b/>
          <w:bCs/>
          <w:sz w:val="36"/>
          <w:szCs w:val="36"/>
        </w:rPr>
        <w:t>中心徵才資訊</w:t>
      </w:r>
    </w:p>
    <w:p w14:paraId="1844E70B" w14:textId="7F369608" w:rsidR="00533324" w:rsidRPr="000075DA" w:rsidRDefault="00533324" w:rsidP="00533324">
      <w:pPr>
        <w:pStyle w:val="a9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sz w:val="22"/>
        </w:rPr>
      </w:pPr>
      <w:r w:rsidRPr="000075DA">
        <w:rPr>
          <w:rFonts w:ascii="標楷體" w:eastAsia="標楷體" w:hAnsi="標楷體" w:hint="eastAsia"/>
          <w:b/>
          <w:bCs/>
          <w:sz w:val="22"/>
        </w:rPr>
        <w:t>徵才網址：</w:t>
      </w:r>
      <w:r w:rsidR="000075DA" w:rsidRPr="000075DA">
        <w:rPr>
          <w:rFonts w:ascii="標楷體" w:eastAsia="標楷體" w:hAnsi="標楷體"/>
          <w:b/>
          <w:bCs/>
          <w:sz w:val="22"/>
        </w:rPr>
        <w:t>https://sgcc.tyc.edu.tw/</w:t>
      </w:r>
    </w:p>
    <w:p w14:paraId="44AA213E" w14:textId="61DE6434" w:rsidR="00533324" w:rsidRDefault="00533324" w:rsidP="00533324">
      <w:pPr>
        <w:pStyle w:val="a9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sz w:val="22"/>
        </w:rPr>
      </w:pPr>
      <w:r w:rsidRPr="000075DA">
        <w:rPr>
          <w:rFonts w:ascii="標楷體" w:eastAsia="標楷體" w:hAnsi="標楷體" w:hint="eastAsia"/>
          <w:b/>
          <w:bCs/>
          <w:sz w:val="22"/>
        </w:rPr>
        <w:t>簡章：</w:t>
      </w:r>
      <w:r w:rsidR="000075DA" w:rsidRPr="000075DA">
        <w:rPr>
          <w:rFonts w:ascii="標楷體" w:eastAsia="標楷體" w:hAnsi="標楷體"/>
          <w:b/>
          <w:bCs/>
          <w:sz w:val="22"/>
        </w:rPr>
        <w:t>桃園市政府教育局 11</w:t>
      </w:r>
      <w:r w:rsidR="001C6B34">
        <w:rPr>
          <w:rFonts w:ascii="標楷體" w:eastAsia="標楷體" w:hAnsi="標楷體" w:hint="eastAsia"/>
          <w:b/>
          <w:bCs/>
          <w:sz w:val="22"/>
        </w:rPr>
        <w:t>4</w:t>
      </w:r>
      <w:r w:rsidR="000075DA" w:rsidRPr="000075DA">
        <w:rPr>
          <w:rFonts w:ascii="標楷體" w:eastAsia="標楷體" w:hAnsi="標楷體"/>
          <w:b/>
          <w:bCs/>
          <w:sz w:val="22"/>
        </w:rPr>
        <w:t>年度約聘專任專業輔導人員甄選簡章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32"/>
        <w:gridCol w:w="2532"/>
      </w:tblGrid>
      <w:tr w:rsidR="001C45C8" w14:paraId="4DF0068E" w14:textId="77777777" w:rsidTr="001C45C8">
        <w:trPr>
          <w:jc w:val="center"/>
        </w:trPr>
        <w:tc>
          <w:tcPr>
            <w:tcW w:w="2532" w:type="dxa"/>
          </w:tcPr>
          <w:p w14:paraId="44D2E5C7" w14:textId="0DB4AD93" w:rsidR="001C45C8" w:rsidRDefault="001C45C8" w:rsidP="00DF2E94">
            <w:pPr>
              <w:pStyle w:val="a9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職稱</w:t>
            </w:r>
          </w:p>
        </w:tc>
        <w:tc>
          <w:tcPr>
            <w:tcW w:w="2532" w:type="dxa"/>
          </w:tcPr>
          <w:p w14:paraId="69C5E140" w14:textId="7AA91CB1" w:rsidR="001C45C8" w:rsidRDefault="001C45C8" w:rsidP="00DF2E94">
            <w:pPr>
              <w:pStyle w:val="a9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徵才人數</w:t>
            </w:r>
          </w:p>
        </w:tc>
      </w:tr>
      <w:tr w:rsidR="001C45C8" w14:paraId="2FF08910" w14:textId="77777777" w:rsidTr="001C45C8">
        <w:trPr>
          <w:jc w:val="center"/>
        </w:trPr>
        <w:tc>
          <w:tcPr>
            <w:tcW w:w="2532" w:type="dxa"/>
          </w:tcPr>
          <w:p w14:paraId="0C38586B" w14:textId="34C0CD04" w:rsidR="001C45C8" w:rsidRDefault="00DF2E94" w:rsidP="00DF2E94">
            <w:pPr>
              <w:pStyle w:val="a9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專任專業輔導人員</w:t>
            </w:r>
          </w:p>
        </w:tc>
        <w:tc>
          <w:tcPr>
            <w:tcW w:w="2532" w:type="dxa"/>
          </w:tcPr>
          <w:p w14:paraId="68A4CAC0" w14:textId="4A049B2A" w:rsidR="001C45C8" w:rsidRDefault="00DF2E94" w:rsidP="00DF2E94">
            <w:pPr>
              <w:pStyle w:val="a9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19</w:t>
            </w:r>
          </w:p>
        </w:tc>
      </w:tr>
    </w:tbl>
    <w:p w14:paraId="7501232A" w14:textId="3D81EDA1" w:rsidR="00533324" w:rsidRPr="000075DA" w:rsidRDefault="00533324" w:rsidP="00533324">
      <w:pPr>
        <w:pStyle w:val="a9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sz w:val="22"/>
        </w:rPr>
      </w:pPr>
      <w:r w:rsidRPr="000075DA">
        <w:rPr>
          <w:rFonts w:ascii="標楷體" w:eastAsia="標楷體" w:hAnsi="標楷體" w:hint="eastAsia"/>
          <w:b/>
          <w:bCs/>
          <w:sz w:val="22"/>
        </w:rPr>
        <w:t>聯絡電話：</w:t>
      </w:r>
      <w:r w:rsidR="000075DA">
        <w:rPr>
          <w:rFonts w:ascii="標楷體" w:eastAsia="標楷體" w:hAnsi="標楷體" w:hint="eastAsia"/>
          <w:b/>
          <w:bCs/>
          <w:sz w:val="22"/>
        </w:rPr>
        <w:t>(03)4609199</w:t>
      </w:r>
    </w:p>
    <w:p w14:paraId="7363383F" w14:textId="552E7776" w:rsidR="008244FD" w:rsidRPr="000075DA" w:rsidRDefault="00533324" w:rsidP="00533324">
      <w:pPr>
        <w:rPr>
          <w:rFonts w:ascii="標楷體" w:eastAsia="標楷體" w:hAnsi="標楷體"/>
          <w:b/>
          <w:bCs/>
          <w:sz w:val="36"/>
          <w:szCs w:val="36"/>
        </w:rPr>
      </w:pPr>
      <w:r w:rsidRPr="000075DA">
        <w:rPr>
          <w:rFonts w:ascii="標楷體" w:eastAsia="標楷體" w:hAnsi="標楷體" w:hint="eastAsia"/>
          <w:b/>
          <w:bCs/>
          <w:sz w:val="36"/>
          <w:szCs w:val="36"/>
        </w:rPr>
        <w:t>二、</w:t>
      </w:r>
      <w:r w:rsidR="008244FD" w:rsidRPr="000075DA">
        <w:rPr>
          <w:rFonts w:ascii="標楷體" w:eastAsia="標楷體" w:hAnsi="標楷體" w:hint="eastAsia"/>
          <w:b/>
          <w:bCs/>
          <w:sz w:val="36"/>
          <w:szCs w:val="36"/>
        </w:rPr>
        <w:t>桃園市學校專任輔導教師</w:t>
      </w:r>
      <w:r w:rsidRPr="000075DA">
        <w:rPr>
          <w:rFonts w:ascii="標楷體" w:eastAsia="標楷體" w:hAnsi="標楷體" w:hint="eastAsia"/>
          <w:b/>
          <w:bCs/>
          <w:sz w:val="36"/>
          <w:szCs w:val="36"/>
        </w:rPr>
        <w:t>徵才</w:t>
      </w:r>
      <w:r w:rsidR="008244FD" w:rsidRPr="000075DA">
        <w:rPr>
          <w:rFonts w:ascii="標楷體" w:eastAsia="標楷體" w:hAnsi="標楷體" w:hint="eastAsia"/>
          <w:b/>
          <w:bCs/>
          <w:sz w:val="36"/>
          <w:szCs w:val="36"/>
        </w:rPr>
        <w:t>資訊</w:t>
      </w:r>
    </w:p>
    <w:tbl>
      <w:tblPr>
        <w:tblStyle w:val="a7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276"/>
        <w:gridCol w:w="3261"/>
        <w:gridCol w:w="2443"/>
        <w:gridCol w:w="2093"/>
        <w:gridCol w:w="1236"/>
        <w:gridCol w:w="1032"/>
      </w:tblGrid>
      <w:tr w:rsidR="00C21C07" w:rsidRPr="000075DA" w14:paraId="56C305E6" w14:textId="09F09DAD" w:rsidTr="00DF2E94">
        <w:tc>
          <w:tcPr>
            <w:tcW w:w="1276" w:type="dxa"/>
            <w:vAlign w:val="center"/>
          </w:tcPr>
          <w:p w14:paraId="188238A0" w14:textId="42962647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3261" w:type="dxa"/>
            <w:vAlign w:val="center"/>
          </w:tcPr>
          <w:p w14:paraId="12C92E89" w14:textId="3560963B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學校網址</w:t>
            </w:r>
          </w:p>
        </w:tc>
        <w:tc>
          <w:tcPr>
            <w:tcW w:w="2443" w:type="dxa"/>
            <w:vAlign w:val="center"/>
          </w:tcPr>
          <w:p w14:paraId="24D821C9" w14:textId="1270F73A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學校地址</w:t>
            </w:r>
          </w:p>
        </w:tc>
        <w:tc>
          <w:tcPr>
            <w:tcW w:w="2093" w:type="dxa"/>
            <w:vAlign w:val="center"/>
          </w:tcPr>
          <w:p w14:paraId="4F0DB2A0" w14:textId="40D72CBF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1236" w:type="dxa"/>
            <w:vAlign w:val="center"/>
          </w:tcPr>
          <w:p w14:paraId="4C88CC52" w14:textId="781A8C6D" w:rsidR="00C21C07" w:rsidRPr="00DF2E94" w:rsidRDefault="00C21C07" w:rsidP="00DF2E94">
            <w:pPr>
              <w:jc w:val="center"/>
            </w:pPr>
            <w:r w:rsidRPr="000075DA">
              <w:rPr>
                <w:rFonts w:ascii="標楷體" w:eastAsia="標楷體" w:hAnsi="標楷體" w:hint="eastAsia"/>
                <w:szCs w:val="24"/>
              </w:rPr>
              <w:t>徵才人數</w:t>
            </w:r>
          </w:p>
        </w:tc>
        <w:tc>
          <w:tcPr>
            <w:tcW w:w="1032" w:type="dxa"/>
            <w:vAlign w:val="center"/>
          </w:tcPr>
          <w:p w14:paraId="6EDDB768" w14:textId="4EC4A941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C21C07" w:rsidRPr="000075DA" w14:paraId="59164C59" w14:textId="4AD20E83" w:rsidTr="00DF2E94">
        <w:tc>
          <w:tcPr>
            <w:tcW w:w="1276" w:type="dxa"/>
            <w:vAlign w:val="center"/>
          </w:tcPr>
          <w:p w14:paraId="12C6361A" w14:textId="217EC175" w:rsidR="00C21C07" w:rsidRPr="000075DA" w:rsidRDefault="001C6B3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3014">
              <w:rPr>
                <w:rFonts w:ascii="標楷體" w:eastAsia="標楷體" w:hAnsi="標楷體" w:hint="eastAsia"/>
                <w:szCs w:val="24"/>
              </w:rPr>
              <w:t>北門國小</w:t>
            </w:r>
          </w:p>
        </w:tc>
        <w:tc>
          <w:tcPr>
            <w:tcW w:w="3261" w:type="dxa"/>
            <w:vAlign w:val="center"/>
          </w:tcPr>
          <w:p w14:paraId="7E7F67ED" w14:textId="52556E5B" w:rsidR="00C21C07" w:rsidRPr="000075DA" w:rsidRDefault="00783E04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83E04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https://kids.pmes.tyc.edu.tw/</w:t>
            </w:r>
          </w:p>
        </w:tc>
        <w:tc>
          <w:tcPr>
            <w:tcW w:w="2443" w:type="dxa"/>
            <w:vAlign w:val="center"/>
          </w:tcPr>
          <w:p w14:paraId="7208AB62" w14:textId="184C4E61" w:rsidR="00C21C07" w:rsidRPr="000075DA" w:rsidRDefault="00783E04" w:rsidP="00533324">
            <w:pPr>
              <w:rPr>
                <w:rFonts w:ascii="標楷體" w:eastAsia="標楷體" w:hAnsi="標楷體"/>
                <w:szCs w:val="24"/>
              </w:rPr>
            </w:pPr>
            <w:r w:rsidRPr="00783E04">
              <w:rPr>
                <w:rFonts w:ascii="標楷體" w:eastAsia="標楷體" w:hAnsi="標楷體"/>
                <w:szCs w:val="24"/>
              </w:rPr>
              <w:t>桃園市桃園區正康三街139號</w:t>
            </w:r>
          </w:p>
        </w:tc>
        <w:tc>
          <w:tcPr>
            <w:tcW w:w="2093" w:type="dxa"/>
            <w:vAlign w:val="center"/>
          </w:tcPr>
          <w:p w14:paraId="6982903F" w14:textId="5209156E" w:rsidR="00C21C07" w:rsidRPr="00DF2E94" w:rsidRDefault="00783E04" w:rsidP="00DF2E94">
            <w:pPr>
              <w:pStyle w:val="ab"/>
              <w:jc w:val="both"/>
              <w:rPr>
                <w:rFonts w:ascii="標楷體" w:eastAsia="標楷體" w:hAnsi="標楷體"/>
              </w:rPr>
            </w:pPr>
            <w:r w:rsidRPr="00DF2E94">
              <w:rPr>
                <w:rFonts w:ascii="標楷體" w:eastAsia="標楷體" w:hAnsi="標楷體"/>
              </w:rPr>
              <w:t>(</w:t>
            </w:r>
            <w:hyperlink r:id="rId7" w:history="1">
              <w:r w:rsidRPr="00DF2E94">
                <w:rPr>
                  <w:rStyle w:val="a8"/>
                  <w:rFonts w:ascii="標楷體" w:eastAsia="標楷體" w:hAnsi="標楷體"/>
                  <w:color w:val="auto"/>
                  <w:u w:val="none"/>
                </w:rPr>
                <w:t>03</w:t>
              </w:r>
              <w:r w:rsidRPr="00DF2E94">
                <w:rPr>
                  <w:rStyle w:val="a8"/>
                  <w:rFonts w:ascii="標楷體" w:eastAsia="標楷體" w:hAnsi="標楷體"/>
                  <w:color w:val="auto"/>
                  <w:u w:val="none"/>
                </w:rPr>
                <w:t>)</w:t>
              </w:r>
              <w:r w:rsidRPr="00DF2E94">
                <w:rPr>
                  <w:rStyle w:val="a8"/>
                  <w:rFonts w:ascii="標楷體" w:eastAsia="標楷體" w:hAnsi="標楷體"/>
                  <w:color w:val="auto"/>
                  <w:u w:val="none"/>
                </w:rPr>
                <w:t>3250959</w:t>
              </w:r>
            </w:hyperlink>
            <w:r w:rsidRPr="00DF2E94">
              <w:rPr>
                <w:rFonts w:ascii="標楷體" w:eastAsia="標楷體" w:hAnsi="標楷體"/>
              </w:rPr>
              <w:t>#7</w:t>
            </w:r>
            <w:r w:rsidRPr="00DF2E9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36" w:type="dxa"/>
            <w:vAlign w:val="center"/>
          </w:tcPr>
          <w:p w14:paraId="77F8B21C" w14:textId="19DC809E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778389A2" w14:textId="11BDCD56" w:rsidR="00C21C07" w:rsidRPr="000075DA" w:rsidRDefault="00F7301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  <w:tr w:rsidR="00C21C07" w:rsidRPr="000075DA" w14:paraId="779034E6" w14:textId="0C440816" w:rsidTr="00DF2E94">
        <w:tc>
          <w:tcPr>
            <w:tcW w:w="1276" w:type="dxa"/>
            <w:vAlign w:val="center"/>
          </w:tcPr>
          <w:p w14:paraId="477BE86B" w14:textId="404F8868" w:rsidR="00C21C07" w:rsidRPr="000075DA" w:rsidRDefault="001C6B3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3014">
              <w:rPr>
                <w:rFonts w:ascii="標楷體" w:eastAsia="標楷體" w:hAnsi="標楷體" w:hint="eastAsia"/>
                <w:szCs w:val="24"/>
              </w:rPr>
              <w:t>中壢國小</w:t>
            </w:r>
          </w:p>
        </w:tc>
        <w:tc>
          <w:tcPr>
            <w:tcW w:w="3261" w:type="dxa"/>
            <w:vAlign w:val="center"/>
          </w:tcPr>
          <w:p w14:paraId="6760A5CB" w14:textId="105FC8E1" w:rsidR="00C21C07" w:rsidRPr="000075DA" w:rsidRDefault="00783E04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83E04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https://www.clps.tyc.edu.tw/</w:t>
            </w:r>
          </w:p>
        </w:tc>
        <w:tc>
          <w:tcPr>
            <w:tcW w:w="2443" w:type="dxa"/>
            <w:vAlign w:val="center"/>
          </w:tcPr>
          <w:p w14:paraId="1324F350" w14:textId="5682C3C2" w:rsidR="00C21C07" w:rsidRPr="000075DA" w:rsidRDefault="00783E04" w:rsidP="00533324">
            <w:pPr>
              <w:rPr>
                <w:rFonts w:ascii="標楷體" w:eastAsia="標楷體" w:hAnsi="標楷體"/>
                <w:szCs w:val="24"/>
              </w:rPr>
            </w:pPr>
            <w:r w:rsidRPr="00783E04">
              <w:rPr>
                <w:rFonts w:ascii="標楷體" w:eastAsia="標楷體" w:hAnsi="標楷體"/>
                <w:szCs w:val="24"/>
              </w:rPr>
              <w:t>桃園市中壢區延平路622號</w:t>
            </w:r>
          </w:p>
        </w:tc>
        <w:tc>
          <w:tcPr>
            <w:tcW w:w="2093" w:type="dxa"/>
            <w:vAlign w:val="center"/>
          </w:tcPr>
          <w:p w14:paraId="71BC6D71" w14:textId="1C1F7D58" w:rsidR="00C21C07" w:rsidRPr="00DF2E94" w:rsidRDefault="00DF2E94" w:rsidP="00DF2E94">
            <w:pPr>
              <w:pStyle w:val="ab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hyperlink r:id="rId8" w:history="1">
              <w:r w:rsidR="00783E04" w:rsidRPr="00DF2E94">
                <w:rPr>
                  <w:rStyle w:val="a8"/>
                  <w:rFonts w:ascii="標楷體" w:eastAsia="標楷體" w:hAnsi="標楷體"/>
                  <w:color w:val="auto"/>
                  <w:u w:val="none"/>
                </w:rPr>
                <w:t>03</w:t>
              </w:r>
              <w:r>
                <w:rPr>
                  <w:rStyle w:val="a8"/>
                  <w:rFonts w:ascii="標楷體" w:eastAsia="標楷體" w:hAnsi="標楷體" w:hint="eastAsia"/>
                  <w:color w:val="auto"/>
                  <w:u w:val="none"/>
                </w:rPr>
                <w:t>)</w:t>
              </w:r>
              <w:r w:rsidR="00783E04" w:rsidRPr="00DF2E94">
                <w:rPr>
                  <w:rStyle w:val="a8"/>
                  <w:rFonts w:ascii="標楷體" w:eastAsia="標楷體" w:hAnsi="標楷體"/>
                  <w:color w:val="auto"/>
                  <w:u w:val="none"/>
                </w:rPr>
                <w:t>4255216</w:t>
              </w:r>
            </w:hyperlink>
            <w:r>
              <w:rPr>
                <w:rFonts w:ascii="標楷體" w:eastAsia="標楷體" w:hAnsi="標楷體" w:hint="eastAsia"/>
              </w:rPr>
              <w:t>#710</w:t>
            </w:r>
          </w:p>
        </w:tc>
        <w:tc>
          <w:tcPr>
            <w:tcW w:w="1236" w:type="dxa"/>
            <w:vAlign w:val="center"/>
          </w:tcPr>
          <w:p w14:paraId="17B0D501" w14:textId="3B3EF016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28F6EDC3" w14:textId="3D836CB6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  <w:tr w:rsidR="00C21C07" w:rsidRPr="000075DA" w14:paraId="26C0B50E" w14:textId="240C2D67" w:rsidTr="00DF2E94">
        <w:tc>
          <w:tcPr>
            <w:tcW w:w="1276" w:type="dxa"/>
            <w:vAlign w:val="center"/>
          </w:tcPr>
          <w:p w14:paraId="724A4833" w14:textId="086F378A" w:rsidR="00C21C07" w:rsidRPr="000075DA" w:rsidRDefault="00F7301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3014">
              <w:rPr>
                <w:rFonts w:ascii="標楷體" w:eastAsia="標楷體" w:hAnsi="標楷體" w:hint="eastAsia"/>
                <w:szCs w:val="24"/>
              </w:rPr>
              <w:t>自立國小</w:t>
            </w:r>
          </w:p>
        </w:tc>
        <w:tc>
          <w:tcPr>
            <w:tcW w:w="3261" w:type="dxa"/>
            <w:vAlign w:val="center"/>
          </w:tcPr>
          <w:p w14:paraId="070DDBAF" w14:textId="0C980034" w:rsidR="00C21C07" w:rsidRPr="000075DA" w:rsidRDefault="00783E04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83E04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https://www.zles.tyc.edu.tw/</w:t>
            </w:r>
          </w:p>
        </w:tc>
        <w:tc>
          <w:tcPr>
            <w:tcW w:w="2443" w:type="dxa"/>
            <w:vAlign w:val="center"/>
          </w:tcPr>
          <w:p w14:paraId="3D38318D" w14:textId="3C999BA2" w:rsidR="00C21C07" w:rsidRPr="000075DA" w:rsidRDefault="00783E04" w:rsidP="00533324">
            <w:pPr>
              <w:rPr>
                <w:rFonts w:ascii="標楷體" w:eastAsia="標楷體" w:hAnsi="標楷體"/>
                <w:szCs w:val="24"/>
              </w:rPr>
            </w:pPr>
            <w:r w:rsidRPr="00783E04">
              <w:rPr>
                <w:rFonts w:ascii="標楷體" w:eastAsia="標楷體" w:hAnsi="標楷體"/>
                <w:szCs w:val="24"/>
              </w:rPr>
              <w:t>桃園市中壢區永福路1200號</w:t>
            </w:r>
          </w:p>
        </w:tc>
        <w:tc>
          <w:tcPr>
            <w:tcW w:w="2093" w:type="dxa"/>
            <w:vAlign w:val="center"/>
          </w:tcPr>
          <w:p w14:paraId="1ED5E5A9" w14:textId="5D4C275C" w:rsidR="00C21C07" w:rsidRPr="00DF2E94" w:rsidRDefault="00DF2E94" w:rsidP="00DF2E94">
            <w:pPr>
              <w:pStyle w:val="ab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(03)</w:t>
            </w:r>
            <w:r w:rsidR="00783E04" w:rsidRPr="00DF2E94">
              <w:rPr>
                <w:rFonts w:ascii="標楷體" w:eastAsia="標楷體" w:hAnsi="標楷體"/>
              </w:rPr>
              <w:t>4559130</w:t>
            </w:r>
            <w:r>
              <w:rPr>
                <w:rFonts w:ascii="標楷體" w:eastAsia="標楷體" w:hAnsi="標楷體" w:hint="eastAsia"/>
              </w:rPr>
              <w:t>#710</w:t>
            </w:r>
          </w:p>
        </w:tc>
        <w:tc>
          <w:tcPr>
            <w:tcW w:w="1236" w:type="dxa"/>
            <w:vAlign w:val="center"/>
          </w:tcPr>
          <w:p w14:paraId="6A652D6B" w14:textId="788D48CA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0236A0EA" w14:textId="41C06FE3" w:rsidR="00C21C07" w:rsidRPr="000075DA" w:rsidRDefault="00F7301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  <w:tr w:rsidR="00C21C07" w:rsidRPr="000075DA" w14:paraId="44F1C16F" w14:textId="04C7D1FB" w:rsidTr="00DF2E94">
        <w:tc>
          <w:tcPr>
            <w:tcW w:w="1276" w:type="dxa"/>
            <w:vAlign w:val="center"/>
          </w:tcPr>
          <w:p w14:paraId="0A0561A5" w14:textId="2252F758" w:rsidR="00C21C07" w:rsidRPr="000075DA" w:rsidRDefault="00F7301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3014">
              <w:rPr>
                <w:rFonts w:ascii="標楷體" w:eastAsia="標楷體" w:hAnsi="標楷體" w:hint="eastAsia"/>
                <w:szCs w:val="24"/>
              </w:rPr>
              <w:t>內定國小</w:t>
            </w:r>
          </w:p>
        </w:tc>
        <w:tc>
          <w:tcPr>
            <w:tcW w:w="3261" w:type="dxa"/>
            <w:vAlign w:val="center"/>
          </w:tcPr>
          <w:p w14:paraId="68B1AA3B" w14:textId="372F5F49" w:rsidR="00C21C07" w:rsidRPr="000075DA" w:rsidRDefault="00783E04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83E04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https://www.ndes.tyc.edu.tw/</w:t>
            </w:r>
          </w:p>
        </w:tc>
        <w:tc>
          <w:tcPr>
            <w:tcW w:w="2443" w:type="dxa"/>
            <w:vAlign w:val="center"/>
          </w:tcPr>
          <w:p w14:paraId="0B7FAED7" w14:textId="445559F3" w:rsidR="00C21C07" w:rsidRPr="000075DA" w:rsidRDefault="00783E04" w:rsidP="00533324">
            <w:pPr>
              <w:rPr>
                <w:rFonts w:ascii="標楷體" w:eastAsia="標楷體" w:hAnsi="標楷體"/>
                <w:szCs w:val="24"/>
              </w:rPr>
            </w:pPr>
            <w:r w:rsidRPr="00783E04">
              <w:rPr>
                <w:rFonts w:ascii="標楷體" w:eastAsia="標楷體" w:hAnsi="標楷體"/>
                <w:szCs w:val="24"/>
              </w:rPr>
              <w:t>桃園市中壢區定寧路31號</w:t>
            </w:r>
          </w:p>
        </w:tc>
        <w:tc>
          <w:tcPr>
            <w:tcW w:w="2093" w:type="dxa"/>
            <w:vAlign w:val="center"/>
          </w:tcPr>
          <w:p w14:paraId="1B7EEE2C" w14:textId="7BE4A27D" w:rsidR="00C21C07" w:rsidRPr="00DF2E94" w:rsidRDefault="00783E04" w:rsidP="00DF2E94">
            <w:pPr>
              <w:pStyle w:val="ab"/>
              <w:jc w:val="both"/>
              <w:rPr>
                <w:rFonts w:ascii="標楷體" w:eastAsia="標楷體" w:hAnsi="標楷體"/>
              </w:rPr>
            </w:pPr>
            <w:hyperlink r:id="rId9" w:history="1">
              <w:r w:rsidR="00DF2E94">
                <w:rPr>
                  <w:rFonts w:ascii="標楷體" w:eastAsia="標楷體" w:hAnsi="標楷體" w:hint="eastAsia"/>
                </w:rPr>
                <w:t>(03)</w:t>
              </w:r>
              <w:r w:rsidRPr="00DF2E94">
                <w:rPr>
                  <w:rStyle w:val="a8"/>
                  <w:rFonts w:ascii="標楷體" w:eastAsia="標楷體" w:hAnsi="標楷體"/>
                  <w:color w:val="auto"/>
                  <w:u w:val="none"/>
                </w:rPr>
                <w:t>4524624</w:t>
              </w:r>
            </w:hyperlink>
            <w:r w:rsidR="00DF2E94">
              <w:rPr>
                <w:rFonts w:ascii="標楷體" w:eastAsia="標楷體" w:hAnsi="標楷體" w:hint="eastAsia"/>
              </w:rPr>
              <w:t>#710</w:t>
            </w:r>
          </w:p>
        </w:tc>
        <w:tc>
          <w:tcPr>
            <w:tcW w:w="1236" w:type="dxa"/>
            <w:vAlign w:val="center"/>
          </w:tcPr>
          <w:p w14:paraId="3C6334EA" w14:textId="5F2E748D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00CF3AAB" w14:textId="647E2025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  <w:tr w:rsidR="00C21C07" w:rsidRPr="000075DA" w14:paraId="49F9A878" w14:textId="290A6A3C" w:rsidTr="00DF2E94">
        <w:tc>
          <w:tcPr>
            <w:tcW w:w="1276" w:type="dxa"/>
            <w:vAlign w:val="center"/>
          </w:tcPr>
          <w:p w14:paraId="5C18108C" w14:textId="3B3EE336" w:rsidR="00C21C07" w:rsidRPr="000075DA" w:rsidRDefault="00F7301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3014">
              <w:rPr>
                <w:rFonts w:ascii="標楷體" w:eastAsia="標楷體" w:hAnsi="標楷體" w:hint="eastAsia"/>
                <w:szCs w:val="24"/>
              </w:rPr>
              <w:t>林森國小</w:t>
            </w:r>
          </w:p>
        </w:tc>
        <w:tc>
          <w:tcPr>
            <w:tcW w:w="3261" w:type="dxa"/>
            <w:vAlign w:val="center"/>
          </w:tcPr>
          <w:p w14:paraId="625E06A3" w14:textId="633FACC4" w:rsidR="00C21C07" w:rsidRPr="000075DA" w:rsidRDefault="00783E04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83E04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https://www.lses.tyc.edu.tw/</w:t>
            </w:r>
          </w:p>
        </w:tc>
        <w:tc>
          <w:tcPr>
            <w:tcW w:w="2443" w:type="dxa"/>
            <w:vAlign w:val="center"/>
          </w:tcPr>
          <w:p w14:paraId="223FAB85" w14:textId="252FB46E" w:rsidR="00C21C07" w:rsidRPr="000075DA" w:rsidRDefault="00783E04" w:rsidP="00533324">
            <w:pPr>
              <w:rPr>
                <w:rFonts w:ascii="標楷體" w:eastAsia="標楷體" w:hAnsi="標楷體"/>
                <w:szCs w:val="24"/>
              </w:rPr>
            </w:pPr>
            <w:r w:rsidRPr="00783E04">
              <w:rPr>
                <w:rFonts w:ascii="標楷體" w:eastAsia="標楷體" w:hAnsi="標楷體"/>
                <w:szCs w:val="24"/>
              </w:rPr>
              <w:t>桃園市中壢區林森路95號</w:t>
            </w:r>
          </w:p>
        </w:tc>
        <w:tc>
          <w:tcPr>
            <w:tcW w:w="2093" w:type="dxa"/>
            <w:vAlign w:val="center"/>
          </w:tcPr>
          <w:p w14:paraId="2F8A1C0C" w14:textId="1C1A3351" w:rsidR="00C21C07" w:rsidRPr="00DF2E94" w:rsidRDefault="00783E04" w:rsidP="00DF2E94">
            <w:pPr>
              <w:pStyle w:val="ab"/>
              <w:jc w:val="both"/>
              <w:rPr>
                <w:rFonts w:ascii="標楷體" w:eastAsia="標楷體" w:hAnsi="標楷體"/>
              </w:rPr>
            </w:pPr>
            <w:hyperlink r:id="rId10" w:history="1">
              <w:r w:rsidR="00DF2E94">
                <w:rPr>
                  <w:rFonts w:ascii="標楷體" w:eastAsia="標楷體" w:hAnsi="標楷體" w:hint="eastAsia"/>
                </w:rPr>
                <w:t>(03)</w:t>
              </w:r>
              <w:r w:rsidRPr="00DF2E94">
                <w:rPr>
                  <w:rStyle w:val="a8"/>
                  <w:rFonts w:ascii="標楷體" w:eastAsia="標楷體" w:hAnsi="標楷體"/>
                  <w:color w:val="auto"/>
                  <w:u w:val="none"/>
                </w:rPr>
                <w:t>4579213</w:t>
              </w:r>
            </w:hyperlink>
            <w:r w:rsidR="00DF2E94">
              <w:rPr>
                <w:rFonts w:ascii="標楷體" w:eastAsia="標楷體" w:hAnsi="標楷體" w:hint="eastAsia"/>
              </w:rPr>
              <w:t>#710</w:t>
            </w:r>
          </w:p>
        </w:tc>
        <w:tc>
          <w:tcPr>
            <w:tcW w:w="1236" w:type="dxa"/>
            <w:vAlign w:val="center"/>
          </w:tcPr>
          <w:p w14:paraId="7FA3CCED" w14:textId="143A3924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0F9A4C42" w14:textId="0804221B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  <w:tr w:rsidR="00C21C07" w:rsidRPr="000075DA" w14:paraId="2DB2C692" w14:textId="2D6C2A80" w:rsidTr="00DF2E94">
        <w:tc>
          <w:tcPr>
            <w:tcW w:w="1276" w:type="dxa"/>
            <w:vAlign w:val="center"/>
          </w:tcPr>
          <w:p w14:paraId="0085720D" w14:textId="49EB9072" w:rsidR="00C21C07" w:rsidRPr="000075DA" w:rsidRDefault="00F7301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3014">
              <w:rPr>
                <w:rFonts w:ascii="標楷體" w:eastAsia="標楷體" w:hAnsi="標楷體" w:hint="eastAsia"/>
                <w:szCs w:val="24"/>
              </w:rPr>
              <w:t>山豐國小</w:t>
            </w:r>
          </w:p>
        </w:tc>
        <w:tc>
          <w:tcPr>
            <w:tcW w:w="3261" w:type="dxa"/>
            <w:vAlign w:val="center"/>
          </w:tcPr>
          <w:p w14:paraId="23A33D63" w14:textId="7A6CD1CD" w:rsidR="00C21C07" w:rsidRPr="000075DA" w:rsidRDefault="00783E04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83E04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https://www.sfes.tyc.edu.tw/</w:t>
            </w:r>
          </w:p>
        </w:tc>
        <w:tc>
          <w:tcPr>
            <w:tcW w:w="2443" w:type="dxa"/>
            <w:vAlign w:val="center"/>
          </w:tcPr>
          <w:p w14:paraId="1A75088F" w14:textId="50ECB2BA" w:rsidR="00C21C07" w:rsidRPr="000075DA" w:rsidRDefault="00783E04" w:rsidP="00533324">
            <w:pPr>
              <w:rPr>
                <w:rFonts w:ascii="標楷體" w:eastAsia="標楷體" w:hAnsi="標楷體"/>
                <w:szCs w:val="24"/>
              </w:rPr>
            </w:pPr>
            <w:r w:rsidRPr="00783E04">
              <w:rPr>
                <w:rFonts w:ascii="標楷體" w:eastAsia="標楷體" w:hAnsi="標楷體"/>
                <w:szCs w:val="24"/>
              </w:rPr>
              <w:t>桃園市平鎮區中豐路山頂段375巷45號</w:t>
            </w:r>
          </w:p>
        </w:tc>
        <w:tc>
          <w:tcPr>
            <w:tcW w:w="2093" w:type="dxa"/>
            <w:vAlign w:val="center"/>
          </w:tcPr>
          <w:p w14:paraId="455E374B" w14:textId="1CC9E3B3" w:rsidR="00C21C07" w:rsidRPr="00DF2E94" w:rsidRDefault="00DF2E94" w:rsidP="00DF2E94">
            <w:pPr>
              <w:pStyle w:val="ab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(03)</w:t>
            </w:r>
            <w:r w:rsidR="00783E04" w:rsidRPr="00DF2E94">
              <w:rPr>
                <w:rFonts w:ascii="標楷體" w:eastAsia="標楷體" w:hAnsi="標楷體"/>
              </w:rPr>
              <w:t>4691784</w:t>
            </w:r>
            <w:r>
              <w:rPr>
                <w:rFonts w:ascii="標楷體" w:eastAsia="標楷體" w:hAnsi="標楷體" w:hint="eastAsia"/>
              </w:rPr>
              <w:t>#710</w:t>
            </w:r>
          </w:p>
        </w:tc>
        <w:tc>
          <w:tcPr>
            <w:tcW w:w="1236" w:type="dxa"/>
            <w:vAlign w:val="center"/>
          </w:tcPr>
          <w:p w14:paraId="16D61365" w14:textId="18AECD7B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29A73A45" w14:textId="219D1C49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  <w:tr w:rsidR="00C21C07" w:rsidRPr="000075DA" w14:paraId="2026D1DC" w14:textId="0F732905" w:rsidTr="00DF2E94">
        <w:tc>
          <w:tcPr>
            <w:tcW w:w="1276" w:type="dxa"/>
            <w:vAlign w:val="center"/>
          </w:tcPr>
          <w:p w14:paraId="61832C11" w14:textId="51209E16" w:rsidR="00C21C07" w:rsidRPr="000075DA" w:rsidRDefault="00F7301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3014">
              <w:rPr>
                <w:rFonts w:ascii="標楷體" w:eastAsia="標楷體" w:hAnsi="標楷體" w:hint="eastAsia"/>
                <w:szCs w:val="24"/>
              </w:rPr>
              <w:t>員樹林國小</w:t>
            </w:r>
          </w:p>
        </w:tc>
        <w:tc>
          <w:tcPr>
            <w:tcW w:w="3261" w:type="dxa"/>
            <w:vAlign w:val="center"/>
          </w:tcPr>
          <w:p w14:paraId="10B8FBE9" w14:textId="1258E658" w:rsidR="00C21C07" w:rsidRPr="000075DA" w:rsidRDefault="00783E04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83E04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https://www.ysles.tyc.edu.tw/</w:t>
            </w:r>
          </w:p>
        </w:tc>
        <w:tc>
          <w:tcPr>
            <w:tcW w:w="2443" w:type="dxa"/>
            <w:vAlign w:val="center"/>
          </w:tcPr>
          <w:p w14:paraId="003E7C2B" w14:textId="73A6E036" w:rsidR="00C21C07" w:rsidRPr="000075DA" w:rsidRDefault="00783E04" w:rsidP="00533324">
            <w:pPr>
              <w:rPr>
                <w:rFonts w:ascii="標楷體" w:eastAsia="標楷體" w:hAnsi="標楷體"/>
                <w:szCs w:val="24"/>
              </w:rPr>
            </w:pPr>
            <w:r w:rsidRPr="00783E04">
              <w:rPr>
                <w:rFonts w:ascii="標楷體" w:eastAsia="標楷體" w:hAnsi="標楷體"/>
                <w:szCs w:val="24"/>
              </w:rPr>
              <w:t>桃園市大溪區員林路二段450號</w:t>
            </w:r>
          </w:p>
        </w:tc>
        <w:tc>
          <w:tcPr>
            <w:tcW w:w="2093" w:type="dxa"/>
            <w:vAlign w:val="center"/>
          </w:tcPr>
          <w:p w14:paraId="135EB839" w14:textId="5AC7AC0B" w:rsidR="00C21C07" w:rsidRPr="00DF2E94" w:rsidRDefault="00783E04" w:rsidP="00DF2E94">
            <w:pPr>
              <w:pStyle w:val="ab"/>
              <w:jc w:val="both"/>
              <w:rPr>
                <w:rFonts w:ascii="標楷體" w:eastAsia="標楷體" w:hAnsi="標楷體"/>
              </w:rPr>
            </w:pPr>
            <w:hyperlink r:id="rId11" w:history="1">
              <w:r w:rsidR="00DF2E94">
                <w:rPr>
                  <w:rFonts w:ascii="標楷體" w:eastAsia="標楷體" w:hAnsi="標楷體" w:hint="eastAsia"/>
                </w:rPr>
                <w:t>(03)</w:t>
              </w:r>
              <w:r w:rsidRPr="00DF2E94">
                <w:rPr>
                  <w:rStyle w:val="a8"/>
                  <w:rFonts w:ascii="標楷體" w:eastAsia="標楷體" w:hAnsi="標楷體"/>
                  <w:color w:val="auto"/>
                  <w:u w:val="none"/>
                </w:rPr>
                <w:t>3801502</w:t>
              </w:r>
            </w:hyperlink>
            <w:r w:rsidR="00DF2E94">
              <w:rPr>
                <w:rFonts w:ascii="標楷體" w:eastAsia="標楷體" w:hAnsi="標楷體" w:hint="eastAsia"/>
              </w:rPr>
              <w:t>#710</w:t>
            </w:r>
          </w:p>
        </w:tc>
        <w:tc>
          <w:tcPr>
            <w:tcW w:w="1236" w:type="dxa"/>
            <w:vAlign w:val="center"/>
          </w:tcPr>
          <w:p w14:paraId="782E37FD" w14:textId="4A33A3AF" w:rsidR="00C21C07" w:rsidRPr="000075DA" w:rsidRDefault="00F7301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4FF96CA2" w14:textId="3858890A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  <w:tr w:rsidR="00C21C07" w:rsidRPr="000075DA" w14:paraId="016BE484" w14:textId="77777777" w:rsidTr="00DF2E94">
        <w:tc>
          <w:tcPr>
            <w:tcW w:w="1276" w:type="dxa"/>
            <w:vAlign w:val="center"/>
          </w:tcPr>
          <w:p w14:paraId="68685E13" w14:textId="2EA64767" w:rsidR="00C21C07" w:rsidRDefault="00F7301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3014">
              <w:rPr>
                <w:rFonts w:ascii="標楷體" w:eastAsia="標楷體" w:hAnsi="標楷體" w:hint="eastAsia"/>
                <w:szCs w:val="24"/>
              </w:rPr>
              <w:t>仁善國小</w:t>
            </w:r>
          </w:p>
        </w:tc>
        <w:tc>
          <w:tcPr>
            <w:tcW w:w="3261" w:type="dxa"/>
            <w:vAlign w:val="center"/>
          </w:tcPr>
          <w:p w14:paraId="06EDE02A" w14:textId="6F99333D" w:rsidR="00C21C07" w:rsidRPr="000075DA" w:rsidRDefault="00783E04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83E04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https://www.rses.tyc.edu.tw/</w:t>
            </w:r>
          </w:p>
        </w:tc>
        <w:tc>
          <w:tcPr>
            <w:tcW w:w="2443" w:type="dxa"/>
            <w:vAlign w:val="center"/>
          </w:tcPr>
          <w:p w14:paraId="6EBD55E4" w14:textId="5F085E74" w:rsidR="00C21C07" w:rsidRPr="000075DA" w:rsidRDefault="00783E04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83E04">
              <w:rPr>
                <w:rFonts w:ascii="標楷體" w:eastAsia="標楷體" w:hAnsi="標楷體" w:cs="Arial"/>
                <w:szCs w:val="24"/>
                <w:shd w:val="clear" w:color="auto" w:fill="FFFFFF"/>
              </w:rPr>
              <w:t>桃園市大溪區埔頂路二段109號</w:t>
            </w:r>
          </w:p>
        </w:tc>
        <w:tc>
          <w:tcPr>
            <w:tcW w:w="2093" w:type="dxa"/>
            <w:vAlign w:val="center"/>
          </w:tcPr>
          <w:p w14:paraId="7094F33A" w14:textId="1B8E6C99" w:rsidR="00C21C07" w:rsidRPr="00DF2E94" w:rsidRDefault="00DF2E94" w:rsidP="00DF2E94">
            <w:pPr>
              <w:pStyle w:val="ab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(03)</w:t>
            </w:r>
            <w:r w:rsidR="00783E04" w:rsidRPr="00DF2E94">
              <w:rPr>
                <w:rFonts w:ascii="標楷體" w:eastAsia="標楷體" w:hAnsi="標楷體"/>
              </w:rPr>
              <w:t>3801710</w:t>
            </w:r>
            <w:r>
              <w:rPr>
                <w:rFonts w:ascii="標楷體" w:eastAsia="標楷體" w:hAnsi="標楷體" w:hint="eastAsia"/>
              </w:rPr>
              <w:t>#710</w:t>
            </w:r>
          </w:p>
        </w:tc>
        <w:tc>
          <w:tcPr>
            <w:tcW w:w="1236" w:type="dxa"/>
            <w:vAlign w:val="center"/>
          </w:tcPr>
          <w:p w14:paraId="1D43EB63" w14:textId="1244FD8D" w:rsidR="00C21C07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51A9FD6B" w14:textId="4B7C5784" w:rsidR="00C21C07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  <w:tr w:rsidR="00C21C07" w:rsidRPr="000075DA" w14:paraId="5CA6454B" w14:textId="77777777" w:rsidTr="00DF2E94">
        <w:tc>
          <w:tcPr>
            <w:tcW w:w="1276" w:type="dxa"/>
            <w:vAlign w:val="center"/>
          </w:tcPr>
          <w:p w14:paraId="5E9BACD8" w14:textId="29E70FD7" w:rsidR="00C21C07" w:rsidRDefault="00F7301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3014">
              <w:rPr>
                <w:rFonts w:ascii="標楷體" w:eastAsia="標楷體" w:hAnsi="標楷體" w:hint="eastAsia"/>
                <w:szCs w:val="24"/>
              </w:rPr>
              <w:t>仁和國小</w:t>
            </w:r>
          </w:p>
        </w:tc>
        <w:tc>
          <w:tcPr>
            <w:tcW w:w="3261" w:type="dxa"/>
            <w:vAlign w:val="center"/>
          </w:tcPr>
          <w:p w14:paraId="1542CC36" w14:textId="349A6558" w:rsidR="00C21C07" w:rsidRPr="000075DA" w:rsidRDefault="00783E04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83E04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https://www.rhps.tyc.edu.tw/xoops/</w:t>
            </w:r>
          </w:p>
        </w:tc>
        <w:tc>
          <w:tcPr>
            <w:tcW w:w="2443" w:type="dxa"/>
            <w:vAlign w:val="center"/>
          </w:tcPr>
          <w:p w14:paraId="3EA1031E" w14:textId="372C89C7" w:rsidR="00C21C07" w:rsidRPr="000075DA" w:rsidRDefault="00783E04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83E04">
              <w:rPr>
                <w:rFonts w:ascii="標楷體" w:eastAsia="標楷體" w:hAnsi="標楷體" w:cs="Arial"/>
                <w:szCs w:val="24"/>
                <w:shd w:val="clear" w:color="auto" w:fill="FFFFFF"/>
              </w:rPr>
              <w:t>桃園市大溪區仁和二街50號</w:t>
            </w:r>
          </w:p>
        </w:tc>
        <w:tc>
          <w:tcPr>
            <w:tcW w:w="2093" w:type="dxa"/>
            <w:vAlign w:val="center"/>
          </w:tcPr>
          <w:p w14:paraId="42016506" w14:textId="41E8E2FA" w:rsidR="00C21C07" w:rsidRPr="00DF2E94" w:rsidRDefault="00DF2E94" w:rsidP="00DF2E94">
            <w:pPr>
              <w:pStyle w:val="ab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(03)</w:t>
            </w:r>
            <w:hyperlink r:id="rId12" w:history="1">
              <w:r w:rsidR="00783E04" w:rsidRPr="00DF2E94">
                <w:rPr>
                  <w:rStyle w:val="a8"/>
                  <w:rFonts w:ascii="標楷體" w:eastAsia="標楷體" w:hAnsi="標楷體"/>
                  <w:color w:val="auto"/>
                  <w:u w:val="none"/>
                </w:rPr>
                <w:t>3076626</w:t>
              </w:r>
            </w:hyperlink>
            <w:r>
              <w:rPr>
                <w:rFonts w:ascii="標楷體" w:eastAsia="標楷體" w:hAnsi="標楷體" w:hint="eastAsia"/>
              </w:rPr>
              <w:t>#710</w:t>
            </w:r>
          </w:p>
        </w:tc>
        <w:tc>
          <w:tcPr>
            <w:tcW w:w="1236" w:type="dxa"/>
            <w:vAlign w:val="center"/>
          </w:tcPr>
          <w:p w14:paraId="4A8D69D3" w14:textId="6395544A" w:rsidR="00C21C07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2E21AAE8" w14:textId="53D9BF86" w:rsidR="00C21C07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  <w:tr w:rsidR="00923A82" w:rsidRPr="000075DA" w14:paraId="0B20D10B" w14:textId="77777777" w:rsidTr="00DF2E94">
        <w:tc>
          <w:tcPr>
            <w:tcW w:w="1276" w:type="dxa"/>
            <w:vAlign w:val="center"/>
          </w:tcPr>
          <w:p w14:paraId="4D14AA2A" w14:textId="776A1AEB" w:rsidR="00923A82" w:rsidRDefault="00F73014" w:rsidP="00923A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3014">
              <w:rPr>
                <w:rFonts w:ascii="標楷體" w:eastAsia="標楷體" w:hAnsi="標楷體" w:hint="eastAsia"/>
                <w:szCs w:val="24"/>
              </w:rPr>
              <w:t>樂善國小</w:t>
            </w:r>
          </w:p>
        </w:tc>
        <w:tc>
          <w:tcPr>
            <w:tcW w:w="3261" w:type="dxa"/>
            <w:vAlign w:val="center"/>
          </w:tcPr>
          <w:p w14:paraId="2CD0F99B" w14:textId="554DC548" w:rsidR="00923A82" w:rsidRPr="000075DA" w:rsidRDefault="00783E04" w:rsidP="00923A82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83E04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http://www2.leses.tyc.edu.tw/school/web/index.php</w:t>
            </w:r>
          </w:p>
        </w:tc>
        <w:tc>
          <w:tcPr>
            <w:tcW w:w="2443" w:type="dxa"/>
            <w:vAlign w:val="center"/>
          </w:tcPr>
          <w:p w14:paraId="68047BCF" w14:textId="32B57593" w:rsidR="00923A82" w:rsidRPr="000075DA" w:rsidRDefault="00783E04" w:rsidP="00923A82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83E04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桃園市龜山區樂學路339巷2號</w:t>
            </w:r>
          </w:p>
        </w:tc>
        <w:tc>
          <w:tcPr>
            <w:tcW w:w="2093" w:type="dxa"/>
            <w:vAlign w:val="center"/>
          </w:tcPr>
          <w:p w14:paraId="0F0E9F80" w14:textId="1E586FE8" w:rsidR="00923A82" w:rsidRPr="00DF2E94" w:rsidRDefault="00783E04" w:rsidP="00DF2E94">
            <w:pPr>
              <w:pStyle w:val="ab"/>
              <w:jc w:val="both"/>
              <w:rPr>
                <w:rFonts w:ascii="標楷體" w:eastAsia="標楷體" w:hAnsi="標楷體"/>
              </w:rPr>
            </w:pPr>
            <w:hyperlink r:id="rId13" w:history="1">
              <w:r w:rsidR="00DF2E94">
                <w:rPr>
                  <w:rFonts w:ascii="標楷體" w:eastAsia="標楷體" w:hAnsi="標楷體" w:hint="eastAsia"/>
                </w:rPr>
                <w:t>(03)</w:t>
              </w:r>
              <w:r w:rsidRPr="00DF2E94">
                <w:rPr>
                  <w:rStyle w:val="a8"/>
                  <w:rFonts w:ascii="標楷體" w:eastAsia="標楷體" w:hAnsi="標楷體"/>
                  <w:color w:val="auto"/>
                  <w:u w:val="none"/>
                </w:rPr>
                <w:t>3281002</w:t>
              </w:r>
            </w:hyperlink>
            <w:r w:rsidR="00DF2E94">
              <w:rPr>
                <w:rFonts w:ascii="標楷體" w:eastAsia="標楷體" w:hAnsi="標楷體" w:hint="eastAsia"/>
              </w:rPr>
              <w:t>#710</w:t>
            </w:r>
          </w:p>
        </w:tc>
        <w:tc>
          <w:tcPr>
            <w:tcW w:w="1236" w:type="dxa"/>
            <w:vAlign w:val="center"/>
          </w:tcPr>
          <w:p w14:paraId="3F09A92C" w14:textId="6493898E" w:rsidR="00923A82" w:rsidRDefault="00923A82" w:rsidP="00923A8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70ABD53F" w14:textId="0B10F963" w:rsidR="00923A82" w:rsidRDefault="00923A82" w:rsidP="00923A8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  <w:tr w:rsidR="00F73014" w:rsidRPr="000075DA" w14:paraId="1A92C01F" w14:textId="77777777" w:rsidTr="00DF2E94">
        <w:tc>
          <w:tcPr>
            <w:tcW w:w="1276" w:type="dxa"/>
            <w:vAlign w:val="center"/>
          </w:tcPr>
          <w:p w14:paraId="5632ED94" w14:textId="095CD3C4" w:rsidR="00F73014" w:rsidRPr="00F73014" w:rsidRDefault="00F73014" w:rsidP="00923A8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73014">
              <w:rPr>
                <w:rFonts w:ascii="標楷體" w:eastAsia="標楷體" w:hAnsi="標楷體" w:hint="eastAsia"/>
                <w:szCs w:val="24"/>
              </w:rPr>
              <w:t>文欣國小</w:t>
            </w:r>
          </w:p>
        </w:tc>
        <w:tc>
          <w:tcPr>
            <w:tcW w:w="3261" w:type="dxa"/>
            <w:vAlign w:val="center"/>
          </w:tcPr>
          <w:p w14:paraId="7AD11EBA" w14:textId="2A72FF26" w:rsidR="00F73014" w:rsidRPr="000075DA" w:rsidRDefault="00783E04" w:rsidP="00923A82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83E04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https://www.weses.tyc.edu.tw/</w:t>
            </w:r>
          </w:p>
        </w:tc>
        <w:tc>
          <w:tcPr>
            <w:tcW w:w="2443" w:type="dxa"/>
            <w:vAlign w:val="center"/>
          </w:tcPr>
          <w:p w14:paraId="4394CF37" w14:textId="411311DC" w:rsidR="00F73014" w:rsidRPr="000075DA" w:rsidRDefault="00DF2E94" w:rsidP="00923A82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DF2E94">
              <w:rPr>
                <w:rFonts w:ascii="標楷體" w:eastAsia="標楷體" w:hAnsi="標楷體" w:cs="Arial"/>
                <w:szCs w:val="24"/>
                <w:shd w:val="clear" w:color="auto" w:fill="FFFFFF"/>
              </w:rPr>
              <w:t>桃園市龜山區文昌五街95號</w:t>
            </w:r>
          </w:p>
        </w:tc>
        <w:tc>
          <w:tcPr>
            <w:tcW w:w="2093" w:type="dxa"/>
            <w:vAlign w:val="center"/>
          </w:tcPr>
          <w:p w14:paraId="3EDE3E62" w14:textId="41C9DE04" w:rsidR="00F73014" w:rsidRPr="00DF2E94" w:rsidRDefault="00DF2E94" w:rsidP="00DF2E94">
            <w:pPr>
              <w:pStyle w:val="ab"/>
              <w:jc w:val="both"/>
              <w:rPr>
                <w:rFonts w:ascii="標楷體" w:eastAsia="標楷體" w:hAnsi="標楷體"/>
              </w:rPr>
            </w:pPr>
            <w:hyperlink r:id="rId14" w:history="1">
              <w:r>
                <w:rPr>
                  <w:rFonts w:ascii="標楷體" w:eastAsia="標楷體" w:hAnsi="標楷體" w:hint="eastAsia"/>
                </w:rPr>
                <w:t>(03)</w:t>
              </w:r>
              <w:r w:rsidRPr="00DF2E94">
                <w:rPr>
                  <w:rStyle w:val="a8"/>
                  <w:rFonts w:ascii="標楷體" w:eastAsia="標楷體" w:hAnsi="標楷體"/>
                  <w:color w:val="auto"/>
                  <w:u w:val="none"/>
                </w:rPr>
                <w:t>3974893</w:t>
              </w:r>
            </w:hyperlink>
            <w:r>
              <w:rPr>
                <w:rFonts w:ascii="標楷體" w:eastAsia="標楷體" w:hAnsi="標楷體" w:hint="eastAsia"/>
              </w:rPr>
              <w:t>#710</w:t>
            </w:r>
          </w:p>
        </w:tc>
        <w:tc>
          <w:tcPr>
            <w:tcW w:w="1236" w:type="dxa"/>
            <w:vAlign w:val="center"/>
          </w:tcPr>
          <w:p w14:paraId="6F0C016D" w14:textId="3A1B5D98" w:rsidR="00F73014" w:rsidRDefault="00F73014" w:rsidP="00923A8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3A9FABE8" w14:textId="0E9123E5" w:rsidR="00F73014" w:rsidRDefault="00F73014" w:rsidP="00923A8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  <w:tr w:rsidR="00F73014" w:rsidRPr="000075DA" w14:paraId="7F9E2444" w14:textId="77777777" w:rsidTr="00DF2E94">
        <w:tc>
          <w:tcPr>
            <w:tcW w:w="1276" w:type="dxa"/>
            <w:vAlign w:val="center"/>
          </w:tcPr>
          <w:p w14:paraId="68C921BB" w14:textId="36BAEB40" w:rsidR="00F73014" w:rsidRPr="00F73014" w:rsidRDefault="00F73014" w:rsidP="00923A8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73014">
              <w:rPr>
                <w:rFonts w:ascii="標楷體" w:eastAsia="標楷體" w:hAnsi="標楷體" w:hint="eastAsia"/>
                <w:szCs w:val="24"/>
              </w:rPr>
              <w:t>大園國小</w:t>
            </w:r>
          </w:p>
        </w:tc>
        <w:tc>
          <w:tcPr>
            <w:tcW w:w="3261" w:type="dxa"/>
            <w:vAlign w:val="center"/>
          </w:tcPr>
          <w:p w14:paraId="071FDFEC" w14:textId="7A96029C" w:rsidR="00F73014" w:rsidRPr="000075DA" w:rsidRDefault="00DF2E94" w:rsidP="00923A82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DF2E94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https://www.dyps.tyc.edu.tw/</w:t>
            </w:r>
          </w:p>
        </w:tc>
        <w:tc>
          <w:tcPr>
            <w:tcW w:w="2443" w:type="dxa"/>
            <w:vAlign w:val="center"/>
          </w:tcPr>
          <w:p w14:paraId="6CDE242B" w14:textId="683E0E03" w:rsidR="00F73014" w:rsidRPr="000075DA" w:rsidRDefault="00DF2E94" w:rsidP="00923A82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DF2E94">
              <w:rPr>
                <w:rFonts w:ascii="標楷體" w:eastAsia="標楷體" w:hAnsi="標楷體" w:cs="Arial"/>
                <w:szCs w:val="24"/>
                <w:shd w:val="clear" w:color="auto" w:fill="FFFFFF"/>
              </w:rPr>
              <w:t>桃園市大園區中山南路351號</w:t>
            </w:r>
          </w:p>
        </w:tc>
        <w:tc>
          <w:tcPr>
            <w:tcW w:w="2093" w:type="dxa"/>
            <w:vAlign w:val="center"/>
          </w:tcPr>
          <w:p w14:paraId="211E71BF" w14:textId="785704E9" w:rsidR="00F73014" w:rsidRPr="00DF2E94" w:rsidRDefault="00DF2E94" w:rsidP="00DF2E94">
            <w:pPr>
              <w:pStyle w:val="ab"/>
              <w:jc w:val="both"/>
              <w:rPr>
                <w:rFonts w:ascii="標楷體" w:eastAsia="標楷體" w:hAnsi="標楷體"/>
              </w:rPr>
            </w:pPr>
            <w:hyperlink r:id="rId15" w:history="1">
              <w:r>
                <w:rPr>
                  <w:rFonts w:ascii="標楷體" w:eastAsia="標楷體" w:hAnsi="標楷體" w:hint="eastAsia"/>
                </w:rPr>
                <w:t>(03)</w:t>
              </w:r>
              <w:r w:rsidRPr="00DF2E94">
                <w:rPr>
                  <w:rStyle w:val="a8"/>
                  <w:rFonts w:ascii="標楷體" w:eastAsia="標楷體" w:hAnsi="標楷體"/>
                  <w:color w:val="auto"/>
                  <w:u w:val="none"/>
                </w:rPr>
                <w:t>3862030</w:t>
              </w:r>
            </w:hyperlink>
            <w:r>
              <w:rPr>
                <w:rFonts w:ascii="標楷體" w:eastAsia="標楷體" w:hAnsi="標楷體" w:hint="eastAsia"/>
              </w:rPr>
              <w:t>#710</w:t>
            </w:r>
          </w:p>
        </w:tc>
        <w:tc>
          <w:tcPr>
            <w:tcW w:w="1236" w:type="dxa"/>
            <w:vAlign w:val="center"/>
          </w:tcPr>
          <w:p w14:paraId="27FE640F" w14:textId="46E27512" w:rsidR="00F73014" w:rsidRDefault="00F73014" w:rsidP="00923A8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65516BB6" w14:textId="711AC628" w:rsidR="00F73014" w:rsidRDefault="00F73014" w:rsidP="00923A8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  <w:tr w:rsidR="00F73014" w:rsidRPr="000075DA" w14:paraId="01F65ABC" w14:textId="77777777" w:rsidTr="00DF2E94">
        <w:tc>
          <w:tcPr>
            <w:tcW w:w="1276" w:type="dxa"/>
            <w:vAlign w:val="center"/>
          </w:tcPr>
          <w:p w14:paraId="59A44199" w14:textId="630384F5" w:rsidR="00F73014" w:rsidRPr="00F73014" w:rsidRDefault="00F73014" w:rsidP="00923A8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73014">
              <w:rPr>
                <w:rFonts w:ascii="標楷體" w:eastAsia="標楷體" w:hAnsi="標楷體" w:hint="eastAsia"/>
                <w:szCs w:val="24"/>
              </w:rPr>
              <w:t>溪海國小</w:t>
            </w:r>
          </w:p>
        </w:tc>
        <w:tc>
          <w:tcPr>
            <w:tcW w:w="3261" w:type="dxa"/>
            <w:vAlign w:val="center"/>
          </w:tcPr>
          <w:p w14:paraId="0D7572F6" w14:textId="7A9E9387" w:rsidR="00F73014" w:rsidRPr="000075DA" w:rsidRDefault="00DF2E94" w:rsidP="00923A82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DF2E94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https://www.hhes.tyc.edu.tw/index.php</w:t>
            </w:r>
          </w:p>
        </w:tc>
        <w:tc>
          <w:tcPr>
            <w:tcW w:w="2443" w:type="dxa"/>
            <w:vAlign w:val="center"/>
          </w:tcPr>
          <w:p w14:paraId="6DC7FBD1" w14:textId="32DB8921" w:rsidR="00F73014" w:rsidRPr="000075DA" w:rsidRDefault="00DF2E94" w:rsidP="00923A82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DF2E94">
              <w:rPr>
                <w:rFonts w:ascii="標楷體" w:eastAsia="標楷體" w:hAnsi="標楷體" w:cs="Arial"/>
                <w:szCs w:val="24"/>
                <w:shd w:val="clear" w:color="auto" w:fill="FFFFFF"/>
              </w:rPr>
              <w:t>桃園市大園區和平西路一段420號</w:t>
            </w:r>
          </w:p>
        </w:tc>
        <w:tc>
          <w:tcPr>
            <w:tcW w:w="2093" w:type="dxa"/>
            <w:vAlign w:val="center"/>
          </w:tcPr>
          <w:p w14:paraId="2C146076" w14:textId="4B0845A6" w:rsidR="00F73014" w:rsidRPr="00DF2E94" w:rsidRDefault="00DF2E94" w:rsidP="00DF2E94">
            <w:pPr>
              <w:pStyle w:val="ab"/>
              <w:jc w:val="both"/>
              <w:rPr>
                <w:rFonts w:ascii="標楷體" w:eastAsia="標楷體" w:hAnsi="標楷體"/>
              </w:rPr>
            </w:pPr>
            <w:hyperlink r:id="rId16" w:history="1">
              <w:r>
                <w:rPr>
                  <w:rFonts w:ascii="標楷體" w:eastAsia="標楷體" w:hAnsi="標楷體" w:hint="eastAsia"/>
                </w:rPr>
                <w:t>(03)</w:t>
              </w:r>
              <w:r w:rsidRPr="00DF2E94">
                <w:rPr>
                  <w:rStyle w:val="a8"/>
                  <w:rFonts w:ascii="標楷體" w:eastAsia="標楷體" w:hAnsi="標楷體"/>
                  <w:color w:val="auto"/>
                  <w:u w:val="none"/>
                </w:rPr>
                <w:t>3862174</w:t>
              </w:r>
            </w:hyperlink>
            <w:r>
              <w:rPr>
                <w:rFonts w:ascii="標楷體" w:eastAsia="標楷體" w:hAnsi="標楷體" w:hint="eastAsia"/>
              </w:rPr>
              <w:t>#710</w:t>
            </w:r>
          </w:p>
        </w:tc>
        <w:tc>
          <w:tcPr>
            <w:tcW w:w="1236" w:type="dxa"/>
            <w:vAlign w:val="center"/>
          </w:tcPr>
          <w:p w14:paraId="24C55920" w14:textId="78B2201B" w:rsidR="00F73014" w:rsidRDefault="00F73014" w:rsidP="00923A8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41F8D453" w14:textId="2B30CEB0" w:rsidR="00F73014" w:rsidRDefault="00F73014" w:rsidP="00923A8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</w:tbl>
    <w:p w14:paraId="459CB61C" w14:textId="4B09C023" w:rsidR="00021CAE" w:rsidRDefault="00021CAE"/>
    <w:p w14:paraId="298180CB" w14:textId="0BD2B8AB" w:rsidR="001C6B34" w:rsidRPr="000075DA" w:rsidRDefault="001C6B34" w:rsidP="001C6B34">
      <w:pPr>
        <w:rPr>
          <w:rFonts w:hint="eastAsia"/>
        </w:rPr>
      </w:pPr>
    </w:p>
    <w:sectPr w:rsidR="001C6B34" w:rsidRPr="000075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9F0A3" w14:textId="77777777" w:rsidR="00795F45" w:rsidRDefault="00795F45" w:rsidP="008244FD">
      <w:r>
        <w:separator/>
      </w:r>
    </w:p>
  </w:endnote>
  <w:endnote w:type="continuationSeparator" w:id="0">
    <w:p w14:paraId="5DB26B22" w14:textId="77777777" w:rsidR="00795F45" w:rsidRDefault="00795F45" w:rsidP="0082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C4272" w14:textId="77777777" w:rsidR="00795F45" w:rsidRDefault="00795F45" w:rsidP="008244FD">
      <w:r>
        <w:separator/>
      </w:r>
    </w:p>
  </w:footnote>
  <w:footnote w:type="continuationSeparator" w:id="0">
    <w:p w14:paraId="67B5DF47" w14:textId="77777777" w:rsidR="00795F45" w:rsidRDefault="00795F45" w:rsidP="00824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01C6"/>
    <w:multiLevelType w:val="hybridMultilevel"/>
    <w:tmpl w:val="703AEDFC"/>
    <w:lvl w:ilvl="0" w:tplc="AE2450F6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A10EB9"/>
    <w:multiLevelType w:val="hybridMultilevel"/>
    <w:tmpl w:val="4AB80C78"/>
    <w:lvl w:ilvl="0" w:tplc="AB124E5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58792567">
    <w:abstractNumId w:val="0"/>
  </w:num>
  <w:num w:numId="2" w16cid:durableId="341246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AE"/>
    <w:rsid w:val="000075DA"/>
    <w:rsid w:val="000210B6"/>
    <w:rsid w:val="00021CAE"/>
    <w:rsid w:val="00100C7D"/>
    <w:rsid w:val="001C45C8"/>
    <w:rsid w:val="001C6B34"/>
    <w:rsid w:val="00237C32"/>
    <w:rsid w:val="002D777E"/>
    <w:rsid w:val="00527E03"/>
    <w:rsid w:val="00533324"/>
    <w:rsid w:val="00542245"/>
    <w:rsid w:val="00783E04"/>
    <w:rsid w:val="00795F45"/>
    <w:rsid w:val="008244FD"/>
    <w:rsid w:val="00825E71"/>
    <w:rsid w:val="00923A82"/>
    <w:rsid w:val="009C4995"/>
    <w:rsid w:val="009E4373"/>
    <w:rsid w:val="00A71782"/>
    <w:rsid w:val="00A9740E"/>
    <w:rsid w:val="00AA6D5A"/>
    <w:rsid w:val="00B0372F"/>
    <w:rsid w:val="00B079DE"/>
    <w:rsid w:val="00C21C07"/>
    <w:rsid w:val="00C6690D"/>
    <w:rsid w:val="00CE1BA0"/>
    <w:rsid w:val="00D5165E"/>
    <w:rsid w:val="00DF2E94"/>
    <w:rsid w:val="00E254D4"/>
    <w:rsid w:val="00EF1B3C"/>
    <w:rsid w:val="00F7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BB5CD"/>
  <w15:chartTrackingRefBased/>
  <w15:docId w15:val="{8921F7B5-0CB2-4944-83A0-D1DA1C7B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44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44FD"/>
    <w:rPr>
      <w:sz w:val="20"/>
      <w:szCs w:val="20"/>
    </w:rPr>
  </w:style>
  <w:style w:type="table" w:styleId="a7">
    <w:name w:val="Table Grid"/>
    <w:basedOn w:val="a1"/>
    <w:uiPriority w:val="39"/>
    <w:rsid w:val="00824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244F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33324"/>
    <w:pPr>
      <w:ind w:leftChars="200" w:left="480"/>
    </w:pPr>
  </w:style>
  <w:style w:type="character" w:styleId="aa">
    <w:name w:val="Unresolved Mention"/>
    <w:basedOn w:val="a0"/>
    <w:uiPriority w:val="99"/>
    <w:semiHidden/>
    <w:unhideWhenUsed/>
    <w:rsid w:val="000075DA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DF2E94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%E4%B8%AD%E5%A3%A2%E5%9C%8B%E5%B0%8F&amp;sca_esv=4e1114dd8453c4ad&amp;rlz=1C1CHBF_zh-TWTW937TW937&amp;ei=0BmxaNGeOoWp1e8PjZCDsQc&amp;ved=0ahUKEwjRxrLBha-PAxWFVPUHHQ3IIHYQ4dUDCBE&amp;uact=5&amp;oq=%E4%B8%AD%E5%A3%A2%E5%9C%8B%E5%B0%8F&amp;gs_lp=Egxnd3Mtd2l6LXNlcnAiDOS4reWjouWci-WwjzILEC4YgAQYxwEYrwEyCxAuGIAEGMcBGK8BMgUQABiABDIFEAAYgAQyBRAAGIAEMgUQABiABDIFEAAYgAQyBRAAGIAEMgUQABiABDIFEAAYgAQyGhAuGIAEGMcBGK8BGJcFGNwEGN4EGOAE2AEBSMgEUABYAHAAeAGQAQCYAXqgAXqqAQMwLjG4AQPIAQD4AQL4AQGYAgGgAooBmAMAugYGCAEQARgUkgcDMC4xoAeMC7IHAzAuMbgHigHCBwMzLTHIBw0&amp;sclient=gws-wiz-serp&amp;safe=active&amp;ssui=on" TargetMode="External"/><Relationship Id="rId13" Type="http://schemas.openxmlformats.org/officeDocument/2006/relationships/hyperlink" Target="https://www.google.com/search?q=%E6%A8%82%E5%96%84%E5%9C%8B%E5%B0%8F&amp;sca_esv=4e1114dd8453c4ad&amp;rlz=1C1CHBF_zh-TWTW937TW937&amp;ei=8BqxaJHDHo6Nvr0P-YX7gAw&amp;ved=0ahUKEwiR-8DKhq-PAxWOhq8BHfnCHsAQ4dUDCBE&amp;uact=5&amp;oq=%E6%A8%82%E5%96%84%E5%9C%8B%E5%B0%8F&amp;gs_lp=Egxnd3Mtd2l6LXNlcnAiDOaoguWWhOWci-WwjzILEC4YgAQYxwEYrwEyBRAAGIAEMgUQABiABDIFEAAYgAQyBRAAGIAEMgUQABiABDIFEAAYgAQyBRAAGIAEMgUQABiABDIFEAAYgAQyGhAuGIAEGMcBGK8BGJcFGNwEGN4EGOAE2AECSIsgUKMMWMgdcAJ4AJABAJgBZqAB-QiqAQQxNy4xuAEDyAEA-AEBmAIQoAKzCKgCBsICChAAGLADGNYEGEfCAhAQABiABBixAxhDGIMBGIoFwgIREC4YgAQYsQMYgwEYxwEYrwHCAgoQABiABBhDGIoFwgIQEC4YgAQYQxjHARiKBRivAcICFhAuGIAEGLEDGEMYgwEYxwEYigUYrwHCAg4QABiABBixAxiDARiKBcICFBAAGIAEGOMEGLQCGOkEGOoC2AEBwgIaEC4YgAQY4wQYtAIYxwEY6QQY6gIYrwHYAQHCAhQQABjjBBi0AhiJBRjpBBjqAtgBAcICBRAuGIAEwgIREC4YgAQYsQMY0QMYgwEYxwHCAgsQABiABBixAxiDAcICCBAAGIAEGLEDwgIgEC4YgAQYsQMY0QMYgwEYxwEYlwUY3AQY3gQY4ATYAQLCAggQABiABBiiBMICBRAAGO8FwgIIEAAYogQYiQXCAh8QLhiABBhDGMcBGIoFGK8BGJcFGNwEGN4EGOAE2AECmAMD8QW2uSln_ieyaIgGAZAGCroGBAgBGAe6BgYIAhABGBSSBwQxNC4yoAf5bbIHBDEyLjK4B6sIwgcMMC4yLjEwLjMuMC4xyAeOAQ&amp;sclient=gws-wiz-serp&amp;safe=active&amp;ssui=o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%E5%8C%97%E9%96%80%E5%9C%8B%E5%B0%8F&amp;rlz=1C1CHBF_zh-TWTW937TW937&amp;oq=%E5%8C%97%E9%96%80%E5%9C%8B%E5%B0%8F&amp;gs_lcrp=EgZjaHJvbWUqCggAEAAY4wIYgAQyCggAEAAY4wIYgAQyEAgBEC4YrwEYxwEYgAQYjgUyBwgCEAAYgAQyDQgDEC4YrwEYxwEYgAQyBwgEEAAYgAQyBwgFEAAYgAQyBwgGEAAYgAQyBwgHEAAYgAQyBwgIEAAYgAQyBwgJEAAYgASoAgCwAgE&amp;sourceid=chrome&amp;ie=UTF-8&amp;safe=active&amp;ssui=on&amp;lqi=CgzljJfploDlnIvlsI9aFCIO5YyX6ZaAIOWciyDlsI8qAggCkgEOcHJpbWFyeV9zY2hvb2yqAUoQASoSIg7ljJfploAg5ZyLIOWwjyhFMh4QASIaeBf5NvULzpE4wZfLvdfllkf3kUlD_J94vsMyEhACIg7ljJfploAg5ZyLIOWwjw" TargetMode="External"/><Relationship Id="rId12" Type="http://schemas.openxmlformats.org/officeDocument/2006/relationships/hyperlink" Target="https://www.google.com/search?q=%E4%BB%81%E5%92%8C%E5%9C%8B%E5%B0%8F&amp;sca_esv=4e1114dd8453c4ad&amp;rlz=1C1CHBF_zh-TWTW937TW937&amp;ei=0RqxaMKHLaGA1e8PrJ68qA4&amp;ved=0ahUKEwiCtOu7hq-PAxUhQPUHHSwPD-UQ4dUDCBE&amp;uact=5&amp;oq=%E4%BB%81%E5%92%8C%E5%9C%8B%E5%B0%8F&amp;gs_lp=Egxnd3Mtd2l6LXNlcnAiDOS7geWSjOWci-WwjzIFEAAYgAQyBRAAGIAEMgsQLhiABBjHARivATIFEAAYgAQyBRAAGIAEMgUQABiABDIFEAAYgAQyBRAAGIAEMgUQABiABDIFEAAYgARIpQVQAFgAcAB4AJABAJgBZqABZqoBAzAuMbgBA8gBAPgBAvgBAZgCAaACbpgDAJIHAzAuMaAHkgeyBwMwLjG4B27CBwMyLTHIBwY&amp;sclient=gws-wiz-serp&amp;safe=active&amp;ssui=o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m/search?q=%E6%BA%AA%E6%B5%B7%E5%9C%8B%E5%B0%8F&amp;rlz=1C1CHBF_zh-TWTW937TW937&amp;oq=%E6%BA%AA%E6%B5%B7%E5%9C%8B%E5%B0%8F&amp;gs_lcrp=EgZjaHJvbWUqCggAEAAY4wIYgAQyCggAEAAY4wIYgAQyDQgBEC4YrwEYxwEYgAQyBwgCEAAYgAQyBggDEAAYHjIGCAQQABgeMgYIBRAAGB4yBggGEAAYHjIKCAcQABiiBBiJBTIKCAgQABiiBBiJBTIKCAkQABiABBiiBKgCALACAA&amp;sourceid=chrome&amp;ie=UTF-8&amp;safe=active&amp;ssui=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search?q=%E5%93%A1%E6%A8%B9%E6%9E%97%E5%9C%8B%E5%B0%8F&amp;rlz=1C1CHBF_zh-TWTW937TW937&amp;oq=%E5%93%A1%E6%A8%B9%E6%9E%97%E5%9C%8B%E5%B0%8F&amp;gs_lcrp=EgZjaHJvbWUqCggAEAAY4wIYgAQyCggAEAAY4wIYgAQyDQgBEC4YrwEYxwEYgAQyBwgCEAAYgAQyBwgDEAAYgAQyBwgEEAAYgAQyBwgFEAAYgAQyBggGEEUYPDIGCAcQRRg9qAIAsAIA&amp;sourceid=chrome&amp;ie=UTF-8&amp;safe=active&amp;ssui=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search?q=%E5%A4%A7%E5%9C%92%E5%9C%8B%E5%B0%8F&amp;sca_esv=4e1114dd8453c4ad&amp;rlz=1C1CHBF_zh-TWTW937TW937&amp;ei=bRuxaPXJMpXo1e8P5fmUyAs&amp;ved=0ahUKEwi1tKKGh6-PAxUVdPUHHeU8BbkQ4dUDCBE&amp;uact=5&amp;oq=%E5%A4%A7%E5%9C%92%E5%9C%8B%E5%B0%8F&amp;gs_lp=Egxnd3Mtd2l6LXNlcnAiDOWkp-WckuWci-WwjzILEC4YgAQYxwEYrwEyBRAAGIAEMgUQABiABDIFEAAYgAQyBRAAGIAEMgUQABiABDIFEAAYgAQyBRAAGIAEMgUQABiABDIFEAAYgAQyGhAuGIAEGMcBGK8BGJcFGNwEGN4EGOAE2AEBSMYFUABYAHAAeACQAQCYAU2gAU2qAQExuAEDyAEA-AEC-AEBmAIBoAJXmAMAugYGCAEQARgUkgcBMaAHggeyBwExuAdXwgcDMy0xyAcI&amp;sclient=gws-wiz-serp&amp;safe=active&amp;ssui=on" TargetMode="External"/><Relationship Id="rId10" Type="http://schemas.openxmlformats.org/officeDocument/2006/relationships/hyperlink" Target="https://www.google.com/search?q=%E6%9E%97%E6%A3%AE%E5%9C%8B%E5%B0%8F&amp;rlz=1C1CHBF_zh-TWTW937TW937&amp;oq=%E6%9E%97%E6%A3%AE%E5%9C%8B%E5%B0%8F&amp;gs_lcrp=EgZjaHJvbWUqCggAEAAY4wIYgAQyCggAEAAY4wIYgAQyDQgBEC4YrwEYxwEYgAQyBwgCEAAYgAQyBwgDEAAYgAQyBwgEEAAYgAQyBwgFEAAYgAQyBwgGEAAYgAQyBggHEEUYPagCALACAA&amp;sourceid=chrome&amp;ie=UTF-8&amp;safe=active&amp;ssui=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%E5%85%A7%E5%AE%9A%E5%9C%8B%E5%B0%8F&amp;rlz=1C1CHBF_zh-TWTW937TW937&amp;oq=%E5%85%A7%E5%AE%9A%E5%9C%8B%E5%B0%8F&amp;gs_lcrp=EgZjaHJvbWUqCggAEAAY4wIYgAQyCggAEAAY4wIYgAQyEAgBEC4YrwEYxwEYgAQYjgUyBwgCEAAYgAQyDQgDEC4YrwEYxwEYgAQyBwgEEAAYgAQyCggFEAAYgAQYogQyCggGEAAYgAQYogQyBwgHEAAY7wWoAgCwAgA&amp;sourceid=chrome&amp;ie=UTF-8&amp;safe=active&amp;ssui=on" TargetMode="External"/><Relationship Id="rId14" Type="http://schemas.openxmlformats.org/officeDocument/2006/relationships/hyperlink" Target="https://www.google.com/search?q=%E6%96%87%E6%AC%A3%E5%9C%8B%E5%B0%8F&amp;rlz=1C1CHBF_zh-TWTW937TW937&amp;oq=%E6%96%87%E6%AC%A3%E5%9C%8B%E5%B0%8F&amp;gs_lcrp=EgZjaHJvbWUqCggAEAAY4wIYgAQyCggAEAAY4wIYgAQyDQgBEC4YrwEYxwEYgAQyBwgCEAAYgAQyBwgDEAAYgAQyBwgEEAAYgAQyBwgFEAAYgAQyBggGEEUYPDIGCAcQRRg9qAIAsAIB&amp;sourceid=chrome&amp;ie=UTF-8&amp;safe=active&amp;ssui=o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947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 a300</dc:creator>
  <cp:keywords/>
  <dc:description/>
  <cp:lastModifiedBy>121 a300</cp:lastModifiedBy>
  <cp:revision>9</cp:revision>
  <cp:lastPrinted>2024-04-26T09:34:00Z</cp:lastPrinted>
  <dcterms:created xsi:type="dcterms:W3CDTF">2024-04-29T11:18:00Z</dcterms:created>
  <dcterms:modified xsi:type="dcterms:W3CDTF">2025-08-29T03:22:00Z</dcterms:modified>
</cp:coreProperties>
</file>